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88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5788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C5788" w:rsidRPr="000547BA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C5788" w:rsidRPr="0078480D" w:rsidRDefault="009C5788" w:rsidP="009C5788">
      <w:pPr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0" locked="0" layoutInCell="1" allowOverlap="1" wp14:anchorId="5FCC390D" wp14:editId="38B58A1B">
            <wp:simplePos x="0" y="0"/>
            <wp:positionH relativeFrom="margin">
              <wp:posOffset>2234565</wp:posOffset>
            </wp:positionH>
            <wp:positionV relativeFrom="paragraph">
              <wp:posOffset>-462280</wp:posOffset>
            </wp:positionV>
            <wp:extent cx="1123950" cy="1151467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788" w:rsidRPr="0078480D" w:rsidRDefault="009C5788" w:rsidP="009C5788">
      <w:pPr>
        <w:rPr>
          <w:rFonts w:ascii="TH SarabunIT๙" w:hAnsi="TH SarabunIT๙" w:cs="TH SarabunIT๙"/>
          <w:sz w:val="32"/>
          <w:szCs w:val="32"/>
        </w:rPr>
      </w:pPr>
    </w:p>
    <w:p w:rsidR="009C5788" w:rsidRPr="0078480D" w:rsidRDefault="009C5788" w:rsidP="009C578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ประกาศองค์การบริหารส่วนตำบลท่าค้อ</w:t>
      </w:r>
    </w:p>
    <w:p w:rsidR="009C5788" w:rsidRPr="0078480D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การช่วยเหลือประชาชนด้านการส่งเสริมและพัฒนาคุณภาพชีวิตที่ได้รับผลกระทบ</w:t>
      </w:r>
    </w:p>
    <w:p w:rsidR="009C5788" w:rsidRPr="0078480D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กรณี โรคติดเชื้อ</w:t>
      </w:r>
      <w:proofErr w:type="spellStart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b/>
          <w:bCs/>
          <w:sz w:val="32"/>
          <w:szCs w:val="32"/>
        </w:rPr>
        <w:t>COVID-19)</w:t>
      </w:r>
    </w:p>
    <w:p w:rsidR="009C5788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9C5788" w:rsidRPr="0078480D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9C5788" w:rsidRPr="0078480D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480D">
        <w:rPr>
          <w:rFonts w:ascii="TH SarabunIT๙" w:hAnsi="TH SarabunIT๙" w:cs="TH SarabunIT๙"/>
          <w:sz w:val="32"/>
          <w:szCs w:val="32"/>
        </w:rPr>
        <w:tab/>
      </w:r>
      <w:r w:rsidRPr="0078480D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ปัจจุบันได้เกิดการแพร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่ร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ะบาดของโรคติดเชื้อ</w:t>
      </w:r>
      <w:proofErr w:type="spellStart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pacing w:val="-4"/>
          <w:sz w:val="32"/>
          <w:szCs w:val="32"/>
        </w:rPr>
        <w:t xml:space="preserve">COVID - 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ที่มีการระบาดใหญ่ไปทั่วโลก (ตามประกาศขององค์การอนามัยโลก เมื่อวันที่ 11 มีนาคม 2563) และรัฐบาลไทย ได้ประกาศ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br/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พระราชกำหนดสถานการณ์ฉุกเฉิน เมื่อวันที่ 25 มีนาคม 2563 โดยสถานการณ์ของโรคติดเชื้อ</w:t>
      </w:r>
      <w:proofErr w:type="spellStart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ได้มีการแพร่ระบาดระลอกใหม่ ส่งผลกระทบต่อชีวิตของประชาชนเป็นวงกว้างทั่วทั้งประเทศ  จังหวัดนครพนม จึงได้มีมาตรการเร่งด่วนในด้านต่าง ๆ เพื่อป้องกันและควบคุมการแพร่ระบาดของเชื้อ</w:t>
      </w:r>
      <w:proofErr w:type="spellStart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pacing w:val="-4"/>
          <w:sz w:val="32"/>
          <w:szCs w:val="32"/>
        </w:rPr>
        <w:t>COVID-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 เช่น คำสั่งจังหวัดนครพนม ที่ 3/2564 ลงวันที่ 3 มกราคม 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ปิดสถานที่เสี่ยงต่อการแพร่ของโรคติดต่ออันตราย และ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คำสั่งจังหวัดนครพนม 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/2564 ลงวันที่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มกราคม 2564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เรื่อง ปิดสถานที่เสี่ยงต่อการแพร่ของโรคติดต่ออันตราย (แก้ไขเพิ่มเติม) 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ทำให้เกิดผลกระทบเป็นวงกว้างต่อประชาชนในจังหวัดนครพนมหลายด้าน ทั้งทางด้านการดำเนินชีวิตประจำวัน การประกอบอาชีพ และรายได้ของประชาชนที่ลดลงในแต่ละครัวเรือน ทำให้เกิดความยากลำบากในการดำรงชีพ ซึ่งจังหวัดนครพนมได้ประชุมร่วมกับองค์กรปกครองส่วนท้องถิ่นทุกแห่ง เพื่อหาแนวทางในการช่วยเหลือประชาชนผู้ได้รับผลกระทบจ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า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กสถานกา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ร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ณ์การแพร่ระบาดของโรคติดเชื้อ</w:t>
      </w:r>
      <w:proofErr w:type="spellStart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pacing w:val="-4"/>
          <w:sz w:val="32"/>
          <w:szCs w:val="32"/>
        </w:rPr>
        <w:t>COVID -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19)</w:t>
      </w:r>
      <w:r w:rsidRPr="0078480D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ทั้งทางตรงหรือทางอ้อม</w:t>
      </w:r>
    </w:p>
    <w:p w:rsidR="009C5788" w:rsidRPr="007C0EAF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องค์การบริหารส่วนตำบลท่าค้อ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</w:t>
      </w:r>
      <w:r w:rsidRPr="0078480D">
        <w:rPr>
          <w:rFonts w:ascii="TH SarabunIT๙" w:hAnsi="TH SarabunIT๙" w:cs="TH SarabunIT๙"/>
          <w:sz w:val="32"/>
          <w:szCs w:val="32"/>
          <w:cs/>
        </w:rPr>
        <w:t>ให้ความช่วยเหลือประชาชนที่ประสงค์จะขอรับการช่วยเหลือ ยื่นลงทะเบ</w:t>
      </w:r>
      <w:r>
        <w:rPr>
          <w:rFonts w:ascii="TH SarabunIT๙" w:hAnsi="TH SarabunIT๙" w:cs="TH SarabunIT๙"/>
          <w:sz w:val="32"/>
          <w:szCs w:val="32"/>
          <w:cs/>
        </w:rPr>
        <w:t>ียนเพื่อขอรับความช่วยเหลือต่อ</w:t>
      </w:r>
      <w:r w:rsidRPr="0078480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องค์การบริหารส่วนตำบลท่าค้อ เพื่อเสนอคณะกรรมการช่วยเหลือประชาชนขององค์การบริหารส่วนตำบลท่าค้อ</w:t>
      </w:r>
      <w:r>
        <w:rPr>
          <w:rFonts w:ascii="TH SarabunIT๙" w:hAnsi="TH SarabunIT๙" w:cs="TH SarabunIT๙"/>
          <w:color w:val="0070C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9C5788" w:rsidRPr="0078480D" w:rsidRDefault="009C5788" w:rsidP="009C578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>คุณสมบัติของผู้ยื่นลงทะเบียน  ประกอบด้วย</w:t>
      </w:r>
    </w:p>
    <w:p w:rsidR="009C5788" w:rsidRPr="002708CF" w:rsidRDefault="009C5788" w:rsidP="009C5788">
      <w:pPr>
        <w:tabs>
          <w:tab w:val="left" w:pos="1134"/>
        </w:tabs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2708CF">
        <w:rPr>
          <w:rFonts w:ascii="TH SarabunIT๙" w:hAnsi="TH SarabunIT๙" w:cs="TH SarabunIT๙"/>
          <w:sz w:val="32"/>
          <w:szCs w:val="32"/>
          <w:cs/>
        </w:rPr>
        <w:t>เป็นผู้มีสัญชาติไทย</w:t>
      </w:r>
    </w:p>
    <w:p w:rsidR="009C5788" w:rsidRPr="002708CF" w:rsidRDefault="009C5788" w:rsidP="009C5788">
      <w:pPr>
        <w:tabs>
          <w:tab w:val="left" w:pos="1134"/>
        </w:tabs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2708CF">
        <w:rPr>
          <w:rFonts w:ascii="TH SarabunIT๙" w:hAnsi="TH SarabunIT๙" w:cs="TH SarabunIT๙"/>
          <w:sz w:val="32"/>
          <w:szCs w:val="32"/>
          <w:cs/>
        </w:rPr>
        <w:t>เป็นผู้มีอายุ 18 ปีบริบูรณ์ขึ้นไป</w:t>
      </w:r>
    </w:p>
    <w:p w:rsidR="009C5788" w:rsidRPr="0078480D" w:rsidRDefault="009C5788" w:rsidP="009C5788">
      <w:pPr>
        <w:pStyle w:val="a3"/>
        <w:tabs>
          <w:tab w:val="left" w:pos="1134"/>
        </w:tabs>
        <w:ind w:left="1500" w:hanging="3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78480D">
        <w:rPr>
          <w:rFonts w:ascii="TH SarabunIT๙" w:hAnsi="TH SarabunIT๙" w:cs="TH SarabunIT๙"/>
          <w:sz w:val="32"/>
          <w:szCs w:val="32"/>
          <w:cs/>
        </w:rPr>
        <w:t>ผู้รับเงินของครัวเรือนต้องไม่เป็นเจ้าหน้าที่ของรัฐ ข้าราชการบำนาญ หรือพนักงานรัฐวิสาหกิจ</w:t>
      </w:r>
    </w:p>
    <w:p w:rsidR="009C5788" w:rsidRPr="0078480D" w:rsidRDefault="009C5788" w:rsidP="009C5788">
      <w:pPr>
        <w:pStyle w:val="a3"/>
        <w:tabs>
          <w:tab w:val="left" w:pos="1134"/>
        </w:tabs>
        <w:ind w:left="1500" w:hanging="36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ต้องเป็นผู้ที่มีชื่ออยู่ในทะเบียนบ้านในเขตองค์การบริหารส่วนตำบลท่าค้อ </w:t>
      </w:r>
    </w:p>
    <w:p w:rsidR="009C5788" w:rsidRPr="002708CF" w:rsidRDefault="009C5788" w:rsidP="009C578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 </w:t>
      </w:r>
      <w:r w:rsidRPr="002708CF">
        <w:rPr>
          <w:rFonts w:ascii="TH SarabunIT๙" w:hAnsi="TH SarabunIT๙" w:cs="TH SarabunIT๙"/>
          <w:sz w:val="32"/>
          <w:szCs w:val="32"/>
          <w:cs/>
        </w:rPr>
        <w:t>มีฐานะยากจน</w:t>
      </w:r>
    </w:p>
    <w:p w:rsidR="009C5788" w:rsidRPr="0078480D" w:rsidRDefault="009C5788" w:rsidP="009C5788">
      <w:pPr>
        <w:pStyle w:val="a3"/>
        <w:tabs>
          <w:tab w:val="left" w:pos="1134"/>
        </w:tabs>
        <w:ind w:left="1495" w:hanging="3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Pr="0078480D">
        <w:rPr>
          <w:rFonts w:ascii="TH SarabunIT๙" w:hAnsi="TH SarabunIT๙" w:cs="TH SarabunIT๙"/>
          <w:sz w:val="32"/>
          <w:szCs w:val="32"/>
          <w:cs/>
        </w:rPr>
        <w:t>เป็นผู้ได้รับผลกระทบจากมาตรการเฝ้าระวังการระบาดของโรคติดเชื้อ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z w:val="32"/>
          <w:szCs w:val="32"/>
        </w:rPr>
        <w:t xml:space="preserve">COVID-19) </w:t>
      </w:r>
      <w:r w:rsidRPr="0078480D">
        <w:rPr>
          <w:rFonts w:ascii="TH SarabunIT๙" w:hAnsi="TH SarabunIT๙" w:cs="TH SarabunIT๙"/>
          <w:sz w:val="32"/>
          <w:szCs w:val="32"/>
          <w:cs/>
        </w:rPr>
        <w:t>ทำให้ประสบภาวะยากลำบากในการดำรงชีพ ทั้งทางตรงหรือทางอ้อม</w:t>
      </w:r>
    </w:p>
    <w:p w:rsidR="009C5788" w:rsidRPr="002708CF" w:rsidRDefault="009C5788" w:rsidP="009C5788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7. </w:t>
      </w:r>
      <w:r w:rsidRPr="002708CF">
        <w:rPr>
          <w:rFonts w:ascii="TH SarabunIT๙" w:hAnsi="TH SarabunIT๙" w:cs="TH SarabunIT๙"/>
          <w:sz w:val="32"/>
          <w:szCs w:val="32"/>
          <w:cs/>
        </w:rPr>
        <w:t>1 ครัวเรือน ต่อ 1 สิทธิ์</w:t>
      </w:r>
    </w:p>
    <w:p w:rsidR="009C5788" w:rsidRDefault="009C5788" w:rsidP="009C5788">
      <w:pPr>
        <w:pStyle w:val="a3"/>
        <w:tabs>
          <w:tab w:val="left" w:pos="1134"/>
        </w:tabs>
        <w:ind w:left="1495" w:hanging="3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</w:t>
      </w:r>
      <w:r w:rsidRPr="0078480D">
        <w:rPr>
          <w:rFonts w:ascii="TH SarabunIT๙" w:hAnsi="TH SarabunIT๙" w:cs="TH SarabunIT๙"/>
          <w:sz w:val="32"/>
          <w:szCs w:val="32"/>
          <w:cs/>
        </w:rPr>
        <w:t>ไม่ตัดสิทธิ์ผู้ประกันตนตามมาตรา 33 และผู้ได้รับการช่วยเหลือจากรัฐบาล จากสถานการณ์การแพร่ระบาดของโรคติดเชื้อ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sz w:val="32"/>
          <w:szCs w:val="32"/>
        </w:rPr>
        <w:t>COVID-19)</w:t>
      </w:r>
    </w:p>
    <w:p w:rsidR="009C5788" w:rsidRDefault="009C5788" w:rsidP="009C5788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9C5788" w:rsidRDefault="009C5788" w:rsidP="009C5788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ทั้งนี้.../</w:t>
      </w:r>
    </w:p>
    <w:p w:rsidR="009C5788" w:rsidRDefault="009C5788" w:rsidP="009C5788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pStyle w:val="a3"/>
        <w:tabs>
          <w:tab w:val="left" w:pos="1134"/>
          <w:tab w:val="left" w:pos="6120"/>
        </w:tabs>
        <w:ind w:left="1500"/>
        <w:jc w:val="right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pStyle w:val="a3"/>
        <w:tabs>
          <w:tab w:val="left" w:pos="1134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9C5788" w:rsidRDefault="009C5788" w:rsidP="009C5788">
      <w:pPr>
        <w:pStyle w:val="a3"/>
        <w:tabs>
          <w:tab w:val="left" w:pos="1134"/>
        </w:tabs>
        <w:ind w:left="0"/>
        <w:jc w:val="center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pStyle w:val="a3"/>
        <w:tabs>
          <w:tab w:val="left" w:pos="1134"/>
        </w:tabs>
        <w:ind w:left="1500"/>
        <w:jc w:val="center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ab/>
        <w:t>ทั้งนี้ สามารถยื่นลงทะเบียนได้ ณ ที่ทำการองค์การบริหารส่วนตำบลท่าค้อ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ในวันและเวลาราชการ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 8  เมษายน  2564 ถึง วันที่  </w:t>
      </w:r>
      <w:r>
        <w:rPr>
          <w:rFonts w:ascii="TH SarabunIT๙" w:hAnsi="TH SarabunIT๙" w:cs="TH SarabunIT๙"/>
          <w:sz w:val="32"/>
          <w:szCs w:val="32"/>
        </w:rPr>
        <w:t xml:space="preserve">28 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  2564</w:t>
      </w: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788" w:rsidRPr="000547BA" w:rsidRDefault="009C5788" w:rsidP="009C5788">
      <w:pPr>
        <w:tabs>
          <w:tab w:val="left" w:pos="1134"/>
        </w:tabs>
        <w:ind w:left="1140"/>
        <w:rPr>
          <w:rFonts w:ascii="TH SarabunIT๙" w:hAnsi="TH SarabunIT๙" w:cs="TH SarabunIT๙"/>
          <w:sz w:val="16"/>
          <w:szCs w:val="16"/>
        </w:rPr>
      </w:pPr>
    </w:p>
    <w:p w:rsidR="009C5788" w:rsidRPr="0078480D" w:rsidRDefault="009C5788" w:rsidP="009C5788">
      <w:pPr>
        <w:tabs>
          <w:tab w:val="left" w:pos="1134"/>
        </w:tabs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29  มีนาคม  </w:t>
      </w:r>
      <w:r w:rsidRPr="0078480D">
        <w:rPr>
          <w:rFonts w:ascii="TH SarabunIT๙" w:hAnsi="TH SarabunIT๙" w:cs="TH SarabunIT๙"/>
          <w:sz w:val="32"/>
          <w:szCs w:val="32"/>
          <w:cs/>
        </w:rPr>
        <w:t>พ.ศ. 2564</w:t>
      </w:r>
    </w:p>
    <w:p w:rsidR="009C5788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5788" w:rsidRPr="0051245F" w:rsidRDefault="004B5F07" w:rsidP="009C57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472B7CD0" wp14:editId="6A601931">
            <wp:simplePos x="0" y="0"/>
            <wp:positionH relativeFrom="column">
              <wp:posOffset>2819400</wp:posOffset>
            </wp:positionH>
            <wp:positionV relativeFrom="paragraph">
              <wp:posOffset>19685</wp:posOffset>
            </wp:positionV>
            <wp:extent cx="299085" cy="367665"/>
            <wp:effectExtent l="0" t="0" r="5715" b="0"/>
            <wp:wrapNone/>
            <wp:docPr id="1" name="รูปภาพ 1" descr="สฤษดิ์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สฤษดิ์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788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FF43E" wp14:editId="72C9BE78">
                <wp:simplePos x="0" y="0"/>
                <wp:positionH relativeFrom="column">
                  <wp:posOffset>4857750</wp:posOffset>
                </wp:positionH>
                <wp:positionV relativeFrom="paragraph">
                  <wp:posOffset>8724900</wp:posOffset>
                </wp:positionV>
                <wp:extent cx="2105025" cy="97409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............................ปลัด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...........................รองปลัด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....................หัวหน้าสำนักงานปลัด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...........................ผู้ร่าง/ผู้พิมพ์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FF4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82.5pt;margin-top:687pt;width:165.75pt;height:7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" stroked="f">
                <v:textbox>
                  <w:txbxContent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............................ปลัด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...........................รองปลัด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....................หัวหน้าสำนักงานปลัด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...........................ผู้ร่าง/ผู้พิมพ์</w:t>
                      </w:r>
                    </w:p>
                  </w:txbxContent>
                </v:textbox>
              </v:shape>
            </w:pict>
          </mc:Fallback>
        </mc:AlternateContent>
      </w:r>
      <w:r w:rsidRPr="0078480D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 xml:space="preserve">  บัวลง)</w:t>
      </w:r>
      <w:r w:rsidRPr="001B15EC">
        <w:rPr>
          <w:rFonts w:ascii="TH SarabunIT๙" w:hAnsi="TH SarabunIT๙" w:cs="TH SarabunIT๙"/>
          <w:noProof/>
          <w:sz w:val="32"/>
          <w:szCs w:val="32"/>
          <w:lang w:eastAsia="en-US"/>
        </w:rPr>
        <w:t xml:space="preserve"> </w:t>
      </w: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นายกองค์การบริหารส่วนตำบลท่าค้อ</w:t>
      </w:r>
    </w:p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A03F62" w:rsidRPr="009C5788" w:rsidRDefault="00A03F62"/>
    <w:p w:rsidR="00A03F62" w:rsidRDefault="00A03F62"/>
    <w:p w:rsidR="00A03F62" w:rsidRDefault="00A03F62"/>
    <w:p w:rsidR="00A03F62" w:rsidRDefault="00A03F62"/>
    <w:p w:rsidR="00A03F62" w:rsidRDefault="00A03F62"/>
    <w:p w:rsidR="00A03F62" w:rsidRDefault="00A03F62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A03F62" w:rsidRDefault="00A03F62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แบบลงทะเบียนเพื่อขอรับความช่วยเหลือประชาชน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ด้านการส่งเสริมและพัฒนาคุณภาพชีวิตที่ได้รับผลกระทบ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  <w:t>กรณีโรคติดเชื้อ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b/>
          <w:bCs/>
          <w:sz w:val="32"/>
          <w:szCs w:val="32"/>
        </w:rPr>
        <w:t>COVID-19)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913BCA" w:rsidRDefault="00913BCA" w:rsidP="00913BCA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913BCA" w:rsidRDefault="00913BCA" w:rsidP="00913BCA">
      <w:pPr>
        <w:tabs>
          <w:tab w:val="left" w:pos="1134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 (นาย/นาง/นางสาว)................................................นามสกุล............................................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เลขบัตรประจำตัวประชาชน (13 หลัก)..........................................................อยู่บ้านเลขที่................หมู่ที่.........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หมู่บ้าน/ชุมชน................................................ตำบล..............................อำเภอ..........................จังหวัดนครพนม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ประกอบอาชีพ..............................................................................ได้รับผลกระทบจากมาตรการเฝ้าระวังการระบาดของโรคติดเชื้อ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โคโรนา 2019 (</w:t>
      </w:r>
      <w:r>
        <w:rPr>
          <w:rFonts w:ascii="TH SarabunIT๙" w:hAnsi="TH SarabunIT๙" w:cs="TH SarabunIT๙"/>
          <w:sz w:val="32"/>
          <w:szCs w:val="32"/>
        </w:rPr>
        <w:t xml:space="preserve">COVID-19)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 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br/>
        <w:t xml:space="preserve">............................................................................................................................................................. 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ข้าพเจ้าขอรับรองว่าข้อความดังกล่าวข้างต้นเป็นความจริงทุกประการ และสามารถใช้เป็นหลักฐานอ้างอิงในชั้นศาลได้</w:t>
      </w: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ลงชื่อ..............................................ผู้ลงทะเบียน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(............................................)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ลงชื่อ................................................ผู้รับรอง</w:t>
      </w:r>
    </w:p>
    <w:p w:rsidR="00913BCA" w:rsidRDefault="00913BCA" w:rsidP="00913BCA">
      <w:pPr>
        <w:tabs>
          <w:tab w:val="left" w:pos="1134"/>
          <w:tab w:val="left" w:pos="510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(................................................)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กำนัน/ผู้ใหญ่บ้าน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หมายเหตุ</w:t>
      </w:r>
      <w:r>
        <w:rPr>
          <w:rFonts w:ascii="TH SarabunIT๙" w:hAnsi="TH SarabunIT๙" w:cs="TH SarabunIT๙"/>
          <w:sz w:val="32"/>
          <w:szCs w:val="32"/>
          <w:cs/>
        </w:rPr>
        <w:tab/>
        <w:t>1. สำเนาบัตรประจำตัวประชาชน</w:t>
      </w:r>
    </w:p>
    <w:p w:rsidR="00913BCA" w:rsidRDefault="00913BCA" w:rsidP="00913BCA">
      <w:pPr>
        <w:tabs>
          <w:tab w:val="left" w:pos="1134"/>
          <w:tab w:val="left" w:pos="5103"/>
          <w:tab w:val="center" w:pos="680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2. สำเนาทะเบียนบ้าน</w:t>
      </w: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  <w:cs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C5788" w:rsidRDefault="009C5788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C5788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C5788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C5788" w:rsidRPr="000547BA" w:rsidRDefault="009C5788" w:rsidP="009C5788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p w:rsidR="009C5788" w:rsidRPr="0078480D" w:rsidRDefault="009C5788" w:rsidP="009C5788">
      <w:pPr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noProof/>
          <w:sz w:val="32"/>
          <w:szCs w:val="32"/>
          <w:lang w:eastAsia="en-US"/>
        </w:rPr>
        <w:drawing>
          <wp:anchor distT="0" distB="0" distL="114300" distR="114300" simplePos="0" relativeHeight="251662336" behindDoc="0" locked="0" layoutInCell="1" allowOverlap="1" wp14:anchorId="31891991" wp14:editId="73A6926F">
            <wp:simplePos x="0" y="0"/>
            <wp:positionH relativeFrom="margin">
              <wp:posOffset>2234565</wp:posOffset>
            </wp:positionH>
            <wp:positionV relativeFrom="paragraph">
              <wp:posOffset>-462280</wp:posOffset>
            </wp:positionV>
            <wp:extent cx="1123950" cy="1151467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51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788" w:rsidRPr="0078480D" w:rsidRDefault="009C5788" w:rsidP="009C5788">
      <w:pPr>
        <w:rPr>
          <w:rFonts w:ascii="TH SarabunIT๙" w:hAnsi="TH SarabunIT๙" w:cs="TH SarabunIT๙"/>
          <w:sz w:val="32"/>
          <w:szCs w:val="32"/>
        </w:rPr>
      </w:pPr>
    </w:p>
    <w:p w:rsidR="009C5788" w:rsidRPr="0078480D" w:rsidRDefault="009C5788" w:rsidP="009C578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C4C18">
        <w:rPr>
          <w:rFonts w:ascii="TH SarabunIT๙" w:hAnsi="TH SarabunIT๙" w:cs="TH SarabunIT๙" w:hint="cs"/>
          <w:b/>
          <w:bCs/>
          <w:sz w:val="16"/>
          <w:szCs w:val="16"/>
          <w:cs/>
        </w:rPr>
        <w:br/>
      </w: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ประกาศองค์การบริหารส่วนตำบลท่าค้อ</w:t>
      </w:r>
    </w:p>
    <w:p w:rsidR="009C5788" w:rsidRPr="0078480D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รายชื่อประชาขนที่ได้รับความช่วยเหลือใน</w:t>
      </w:r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การช่วยเหลือประชาชนด้านการส่งเสริมและพัฒนาคุณภาพชีวิตที่ได้รับผลกระทบกรณี โรคติดเชื้อ</w:t>
      </w:r>
      <w:proofErr w:type="spellStart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78480D">
        <w:rPr>
          <w:rFonts w:ascii="TH SarabunIT๙" w:hAnsi="TH SarabunIT๙" w:cs="TH SarabunIT๙"/>
          <w:b/>
          <w:bCs/>
          <w:sz w:val="32"/>
          <w:szCs w:val="32"/>
          <w:cs/>
        </w:rPr>
        <w:t>โคโรนา 2019 (</w:t>
      </w:r>
      <w:r w:rsidRPr="0078480D">
        <w:rPr>
          <w:rFonts w:ascii="TH SarabunIT๙" w:hAnsi="TH SarabunIT๙" w:cs="TH SarabunIT๙"/>
          <w:b/>
          <w:bCs/>
          <w:sz w:val="32"/>
          <w:szCs w:val="32"/>
        </w:rPr>
        <w:t>COVID-19)</w:t>
      </w:r>
    </w:p>
    <w:p w:rsidR="009C5788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  <w:r w:rsidRPr="0078480D">
        <w:rPr>
          <w:rFonts w:ascii="TH SarabunIT๙" w:hAnsi="TH SarabunIT๙" w:cs="TH SarabunIT๙"/>
          <w:sz w:val="32"/>
          <w:szCs w:val="32"/>
          <w:u w:val="single"/>
        </w:rPr>
        <w:tab/>
      </w:r>
    </w:p>
    <w:p w:rsidR="009C5788" w:rsidRPr="0078480D" w:rsidRDefault="009C5788" w:rsidP="009C5788">
      <w:pPr>
        <w:tabs>
          <w:tab w:val="left" w:pos="1985"/>
        </w:tabs>
        <w:jc w:val="center"/>
        <w:rPr>
          <w:rFonts w:ascii="TH SarabunIT๙" w:hAnsi="TH SarabunIT๙" w:cs="TH SarabunIT๙"/>
          <w:sz w:val="32"/>
          <w:szCs w:val="32"/>
          <w:u w:val="single"/>
        </w:rPr>
      </w:pPr>
    </w:p>
    <w:p w:rsidR="009C5788" w:rsidRPr="009123FD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8480D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ตามที่องค์การบริหารส่วนตำบลท่าค้อ ได้จัดทำประกาศ เรื่อง</w:t>
      </w:r>
      <w:r w:rsidRPr="007C0EAF">
        <w:rPr>
          <w:rFonts w:ascii="TH SarabunIT๙" w:hAnsi="TH SarabunIT๙" w:cs="TH SarabunIT๙"/>
          <w:sz w:val="32"/>
          <w:szCs w:val="32"/>
          <w:cs/>
        </w:rPr>
        <w:t>การช่วยเหลือประชาชนด้านการส่งเสริมและพัฒนาคุณภาพชีวิตที่ได้รับผลกระทบ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C0EAF">
        <w:rPr>
          <w:rFonts w:ascii="TH SarabunIT๙" w:hAnsi="TH SarabunIT๙" w:cs="TH SarabunIT๙"/>
          <w:sz w:val="32"/>
          <w:szCs w:val="32"/>
          <w:cs/>
        </w:rPr>
        <w:t>กรณี โรคติดเชื้อ</w:t>
      </w:r>
      <w:proofErr w:type="spellStart"/>
      <w:r w:rsidRPr="007C0EAF">
        <w:rPr>
          <w:rFonts w:ascii="TH SarabunIT๙" w:hAnsi="TH SarabunIT๙" w:cs="TH SarabunIT๙"/>
          <w:sz w:val="32"/>
          <w:szCs w:val="32"/>
          <w:cs/>
        </w:rPr>
        <w:t>ไวรัส</w:t>
      </w:r>
      <w:proofErr w:type="spellEnd"/>
      <w:r w:rsidRPr="007C0EAF">
        <w:rPr>
          <w:rFonts w:ascii="TH SarabunIT๙" w:hAnsi="TH SarabunIT๙" w:cs="TH SarabunIT๙"/>
          <w:sz w:val="32"/>
          <w:szCs w:val="32"/>
          <w:cs/>
        </w:rPr>
        <w:t>โคโรนา 2019 (</w:t>
      </w:r>
      <w:r w:rsidRPr="007C0EAF">
        <w:rPr>
          <w:rFonts w:ascii="TH SarabunIT๙" w:hAnsi="TH SarabunIT๙" w:cs="TH SarabunIT๙"/>
          <w:sz w:val="32"/>
          <w:szCs w:val="32"/>
        </w:rPr>
        <w:t>COVID-19)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 </w:t>
      </w:r>
      <w:r>
        <w:rPr>
          <w:rFonts w:ascii="TH SarabunIT๙" w:hAnsi="TH SarabunIT๙" w:cs="TH SarabunIT๙"/>
          <w:sz w:val="32"/>
          <w:szCs w:val="32"/>
        </w:rPr>
        <w:t xml:space="preserve">3 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  2564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และมีประชาชนมายื่นลงทะเบียนขอรับการช่วยเหลือระหว่างวันที่  15  กุมภาพันธ์  2564 ถึงวันที่  1  มีนาคม  2564 นั้น </w:t>
      </w: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อาศัยอำนาจตามระเบียบกระทรวงมหาดไทย ว่าด้วยค่าใช้จ่ายเพื่อช่วยเหลือประชาชนตามอำนาจหน้าที่ขององค์กรปกครองส่วนท้องถิ่น พ.ศ.2560 และที่แก้ไขเพิ่มเติม (ฉบับที่ 2) พ.ศ.2561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กอบกับระเบียบกรมพัฒนาสังคมและสวัสดิการว่าด้วยการสงเคราะห์ครอบครัวผู้มีรายได้น้อยและผู้ไร้ที่พึง พ.ศ.2552 หนังสือด่วนที่สุด ที่ มท 0808.2/ว2120 ลงวันที่ 9 เมษายน 2563 หนังสือด่วนที่สุด ที่ มท 0808.2/ว2207 ลงวันที่  14 เมษายน 2563 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>คำสั่งจังหวัดนครพนม ที่ 3/2564 ลงวันที่ 3 มกราคม 2564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เรื่อง ปิดสถานที่เสี่ยงต่อการแพร่ของโรคติดต่ออันตราย และ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คำสั่งจังหวัดนครพนม 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8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/2564 ลงวันที่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78480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มกราคม 2564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เรื่อง ปิดสถานที่เสี่ยงต่อการแพร่ของโรคติดต่ออันตราย (แก้ไขเพิ่มเติม) </w:t>
      </w:r>
      <w:r>
        <w:rPr>
          <w:rFonts w:ascii="TH SarabunIT๙" w:hAnsi="TH SarabunIT๙" w:cs="TH SarabunIT๙" w:hint="cs"/>
          <w:sz w:val="32"/>
          <w:szCs w:val="32"/>
          <w:cs/>
        </w:rPr>
        <w:t>และตามมติที่ประชุมคณะกรรมการช่วยเหลือประชาชนขององค์การบริหารส่วนตำบลท่าค้อ ครั้งที่ 3/2564 เมื่อวันที่  26  มีนาคม  2564 ได้มีมติเห็นชอบอย่างเป็นเอกฉันท์ให้ช่วยเหลือประชาชนผู้ที่ลงทะเบียนขอรับการช่วยเหลือกรณีดังกล่าว จำนวน 1 ราย ดังนี้</w:t>
      </w:r>
    </w:p>
    <w:p w:rsidR="009C5788" w:rsidRPr="0078480D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1. นางพิชญ์ภัทร  เข็มปัญญา   ที่อยู่บ้านเลขที่ 101 หมู่ที่ 14 ตำบลท่าค้อ อำเภอเมืองนครพนม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จังหวัดนครพนม ประกอบอาชีพนวดแผนไทย</w:t>
      </w: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ทั้งนี้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ตั้งแต่บัดนี้เป็นต้นไป</w:t>
      </w: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788" w:rsidRPr="0078480D" w:rsidRDefault="009C5788" w:rsidP="009C5788">
      <w:pPr>
        <w:tabs>
          <w:tab w:val="left" w:pos="1134"/>
        </w:tabs>
        <w:ind w:left="11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8480D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26  มีนาคม  </w:t>
      </w:r>
      <w:r w:rsidRPr="0078480D">
        <w:rPr>
          <w:rFonts w:ascii="TH SarabunIT๙" w:hAnsi="TH SarabunIT๙" w:cs="TH SarabunIT๙"/>
          <w:sz w:val="32"/>
          <w:szCs w:val="32"/>
          <w:cs/>
        </w:rPr>
        <w:t>พ.ศ. 2564</w:t>
      </w:r>
    </w:p>
    <w:p w:rsidR="009C5788" w:rsidRDefault="009C5788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C5788" w:rsidRPr="00E04867" w:rsidRDefault="009E3A33" w:rsidP="009C5788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noProof/>
          <w:lang w:eastAsia="en-US"/>
        </w:rPr>
        <w:drawing>
          <wp:inline distT="0" distB="0" distL="0" distR="0" wp14:anchorId="241BF0DA" wp14:editId="5EF39111">
            <wp:extent cx="299085" cy="367665"/>
            <wp:effectExtent l="0" t="0" r="5715" b="0"/>
            <wp:docPr id="6" name="รูปภาพ 6" descr="สฤษดิ์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สฤษดิ์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788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CA675" wp14:editId="0F9AB332">
                <wp:simplePos x="0" y="0"/>
                <wp:positionH relativeFrom="column">
                  <wp:posOffset>4857750</wp:posOffset>
                </wp:positionH>
                <wp:positionV relativeFrom="paragraph">
                  <wp:posOffset>8724900</wp:posOffset>
                </wp:positionV>
                <wp:extent cx="2105025" cy="974090"/>
                <wp:effectExtent l="0" t="0" r="381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............................ปลัด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...........................รองปลัด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....................หัวหน้าสำนักงานปลัด </w:t>
                            </w:r>
                            <w:proofErr w:type="spellStart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อบต</w:t>
                            </w:r>
                            <w:proofErr w:type="spellEnd"/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</w:p>
                          <w:p w:rsidR="009C5788" w:rsidRPr="00114E33" w:rsidRDefault="009C5788" w:rsidP="009C578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114E33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...........................ผู้ร่าง/ผู้พิมพ์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CA675" id="Text Box 10" o:spid="_x0000_s1027" type="#_x0000_t202" style="position:absolute;left:0;text-align:left;margin-left:382.5pt;margin-top:687pt;width:165.75pt;height:7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" stroked="f">
                <v:textbox>
                  <w:txbxContent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............................ปลัด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...........................รองปลัด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 xml:space="preserve">....................หัวหน้าสำนักงานปลัด </w:t>
                      </w:r>
                      <w:proofErr w:type="spellStart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อบต</w:t>
                      </w:r>
                      <w:proofErr w:type="spellEnd"/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</w:p>
                    <w:p w:rsidR="009C5788" w:rsidRPr="00114E33" w:rsidRDefault="009C5788" w:rsidP="009C578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114E33">
                        <w:rPr>
                          <w:rFonts w:ascii="TH SarabunPSK" w:hAnsi="TH SarabunPSK" w:cs="TH SarabunPSK" w:hint="cs"/>
                          <w:cs/>
                        </w:rPr>
                        <w:t>...........................ผู้ร่าง/ผู้พิมพ์</w:t>
                      </w:r>
                    </w:p>
                  </w:txbxContent>
                </v:textbox>
              </v:shape>
            </w:pict>
          </mc:Fallback>
        </mc:AlternateContent>
      </w:r>
      <w:r w:rsidRPr="0078480D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78480D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78480D">
        <w:rPr>
          <w:rFonts w:ascii="TH SarabunIT๙" w:hAnsi="TH SarabunIT๙" w:cs="TH SarabunIT๙"/>
          <w:sz w:val="32"/>
          <w:szCs w:val="32"/>
          <w:cs/>
        </w:rPr>
        <w:t xml:space="preserve">  บัวลง)</w:t>
      </w:r>
      <w:r w:rsidRPr="001B15EC">
        <w:rPr>
          <w:rFonts w:ascii="TH SarabunIT๙" w:hAnsi="TH SarabunIT๙" w:cs="TH SarabunIT๙"/>
          <w:noProof/>
          <w:sz w:val="32"/>
          <w:szCs w:val="32"/>
          <w:lang w:eastAsia="en-US"/>
        </w:rPr>
        <w:t xml:space="preserve"> </w:t>
      </w:r>
    </w:p>
    <w:p w:rsidR="009C5788" w:rsidRPr="0078480D" w:rsidRDefault="009C5788" w:rsidP="009C5788">
      <w:pPr>
        <w:jc w:val="center"/>
        <w:rPr>
          <w:rFonts w:ascii="TH SarabunIT๙" w:hAnsi="TH SarabunIT๙" w:cs="TH SarabunIT๙"/>
          <w:sz w:val="32"/>
          <w:szCs w:val="32"/>
        </w:rPr>
      </w:pPr>
      <w:r w:rsidRPr="0078480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นายกองค์การบริหารส่วนตำบลท่าค้อ</w:t>
      </w:r>
    </w:p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C5788" w:rsidRDefault="009C5788" w:rsidP="009C5788"/>
    <w:p w:rsidR="00913BCA" w:rsidRDefault="00913BCA" w:rsidP="00913BCA">
      <w:pPr>
        <w:tabs>
          <w:tab w:val="left" w:pos="1134"/>
        </w:tabs>
        <w:rPr>
          <w:rFonts w:ascii="TH SarabunIT๙" w:hAnsi="TH SarabunIT๙" w:cs="TH SarabunIT๙"/>
          <w:color w:val="0070C0"/>
          <w:sz w:val="32"/>
          <w:szCs w:val="32"/>
        </w:rPr>
      </w:pPr>
    </w:p>
    <w:p w:rsidR="00913BCA" w:rsidRPr="000547BA" w:rsidRDefault="00913BCA" w:rsidP="00A03F62">
      <w:pPr>
        <w:tabs>
          <w:tab w:val="left" w:pos="1985"/>
        </w:tabs>
        <w:rPr>
          <w:rFonts w:ascii="TH SarabunIT๙" w:hAnsi="TH SarabunIT๙" w:cs="TH SarabunIT๙"/>
          <w:sz w:val="16"/>
          <w:szCs w:val="16"/>
        </w:rPr>
      </w:pPr>
    </w:p>
    <w:sectPr w:rsidR="00913BCA" w:rsidRPr="000547BA" w:rsidSect="00B33A71">
      <w:pgSz w:w="11906" w:h="16838"/>
      <w:pgMar w:top="1134" w:right="1191" w:bottom="102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Tahoma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64638"/>
    <w:multiLevelType w:val="hybridMultilevel"/>
    <w:tmpl w:val="A21ED38C"/>
    <w:lvl w:ilvl="0" w:tplc="F66060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433B750C"/>
    <w:multiLevelType w:val="hybridMultilevel"/>
    <w:tmpl w:val="A21ED38C"/>
    <w:lvl w:ilvl="0" w:tplc="F66060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48"/>
    <w:rsid w:val="0002008E"/>
    <w:rsid w:val="001014D6"/>
    <w:rsid w:val="00195BC6"/>
    <w:rsid w:val="00233F5E"/>
    <w:rsid w:val="00300B54"/>
    <w:rsid w:val="00313C48"/>
    <w:rsid w:val="00417705"/>
    <w:rsid w:val="004B5F07"/>
    <w:rsid w:val="004D0F1D"/>
    <w:rsid w:val="004D463A"/>
    <w:rsid w:val="005451FC"/>
    <w:rsid w:val="00563652"/>
    <w:rsid w:val="00575E83"/>
    <w:rsid w:val="005943FB"/>
    <w:rsid w:val="005D5613"/>
    <w:rsid w:val="0065079B"/>
    <w:rsid w:val="007C0EAF"/>
    <w:rsid w:val="007E5B77"/>
    <w:rsid w:val="008C58F1"/>
    <w:rsid w:val="009123FD"/>
    <w:rsid w:val="00913BCA"/>
    <w:rsid w:val="009C5788"/>
    <w:rsid w:val="009E3A33"/>
    <w:rsid w:val="00A03C4B"/>
    <w:rsid w:val="00A03F62"/>
    <w:rsid w:val="00A93201"/>
    <w:rsid w:val="00AE01BB"/>
    <w:rsid w:val="00B257EB"/>
    <w:rsid w:val="00B33A71"/>
    <w:rsid w:val="00DB6EFF"/>
    <w:rsid w:val="00E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D35AE2-7941-4A4B-9270-126340B4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EFF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EFF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1014D6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014D6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3</cp:revision>
  <cp:lastPrinted>2021-02-03T07:31:00Z</cp:lastPrinted>
  <dcterms:created xsi:type="dcterms:W3CDTF">2021-04-01T02:46:00Z</dcterms:created>
  <dcterms:modified xsi:type="dcterms:W3CDTF">2021-04-01T03:02:00Z</dcterms:modified>
</cp:coreProperties>
</file>