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B9E2A" w14:textId="6E115CAA" w:rsidR="00D213B3" w:rsidRDefault="003F6DAE" w:rsidP="00D75481">
      <w:pPr>
        <w:jc w:val="center"/>
      </w:pPr>
      <w:r w:rsidRPr="008A35AD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F8B5DD" wp14:editId="2D139235">
            <wp:simplePos x="0" y="0"/>
            <wp:positionH relativeFrom="column">
              <wp:posOffset>2306802</wp:posOffset>
            </wp:positionH>
            <wp:positionV relativeFrom="paragraph">
              <wp:posOffset>940</wp:posOffset>
            </wp:positionV>
            <wp:extent cx="1250899" cy="1123950"/>
            <wp:effectExtent l="0" t="0" r="6985" b="0"/>
            <wp:wrapNone/>
            <wp:docPr id="3" name="Picture 1" descr="Description: http://ts1.mm.bing.net/th?&amp;id=JN.yB0il0f3zOgJjasmOw4RGA&amp;w=300&amp;h=300&amp;c=0&amp;pid=1.9&amp;rs=0&amp;p=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ts1.mm.bing.net/th?&amp;id=JN.yB0il0f3zOgJjasmOw4RGA&amp;w=300&amp;h=300&amp;c=0&amp;pid=1.9&amp;rs=0&amp;p=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958" cy="112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CDDA5" w14:textId="0D6FCE66" w:rsidR="003F6DAE" w:rsidRPr="003F6DAE" w:rsidRDefault="003F6DAE" w:rsidP="003F6DAE"/>
    <w:p w14:paraId="154DCF29" w14:textId="651122E5" w:rsidR="003F6DAE" w:rsidRDefault="003F6DAE" w:rsidP="003F6DAE"/>
    <w:p w14:paraId="5D74A493" w14:textId="7F4C0C1F" w:rsidR="003F6DAE" w:rsidRDefault="003F6DAE" w:rsidP="003F6DAE">
      <w:pPr>
        <w:tabs>
          <w:tab w:val="left" w:pos="5700"/>
        </w:tabs>
      </w:pPr>
      <w:r>
        <w:rPr>
          <w:cs/>
        </w:rPr>
        <w:tab/>
      </w:r>
    </w:p>
    <w:p w14:paraId="56A58F86" w14:textId="1810973E" w:rsidR="008F1557" w:rsidRPr="0068361E" w:rsidRDefault="008F1557" w:rsidP="008F1557">
      <w:pPr>
        <w:pStyle w:val="a3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คำสั่งองค์การบริหารส่วนตำบล</w:t>
      </w:r>
      <w:r w:rsidR="002A4D02">
        <w:rPr>
          <w:rFonts w:ascii="TH SarabunIT๙" w:hAnsi="TH SarabunIT๙" w:cs="TH SarabunIT๙"/>
          <w:sz w:val="32"/>
          <w:szCs w:val="32"/>
          <w:cs/>
        </w:rPr>
        <w:t>ท่าค้อ</w:t>
      </w:r>
    </w:p>
    <w:p w14:paraId="287FFCCB" w14:textId="315A5FE8" w:rsidR="008F1557" w:rsidRPr="0068361E" w:rsidRDefault="008F1557" w:rsidP="008F15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FF06BB">
        <w:rPr>
          <w:rFonts w:ascii="TH SarabunIT๙" w:hAnsi="TH SarabunIT๙" w:cs="TH SarabunIT๙" w:hint="cs"/>
          <w:b/>
          <w:bCs/>
          <w:sz w:val="32"/>
          <w:szCs w:val="32"/>
          <w:cs/>
        </w:rPr>
        <w:t>155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3EA0D87E" w14:textId="77777777" w:rsidR="0012633C" w:rsidRDefault="008F1557" w:rsidP="008F1557">
      <w:pPr>
        <w:pStyle w:val="1"/>
        <w:spacing w:before="0" w:after="0"/>
        <w:rPr>
          <w:rFonts w:ascii="TH SarabunIT๙" w:hAnsi="TH SarabunIT๙" w:cs="TH SarabunIT๙"/>
          <w:sz w:val="32"/>
          <w:szCs w:val="32"/>
        </w:rPr>
      </w:pPr>
      <w:r w:rsidRPr="008B473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12633C" w:rsidRPr="0068361E">
        <w:rPr>
          <w:rFonts w:ascii="TH SarabunIT๙" w:hAnsi="TH SarabunIT๙" w:cs="TH SarabunIT๙"/>
          <w:sz w:val="32"/>
          <w:szCs w:val="32"/>
          <w:cs/>
        </w:rPr>
        <w:t>แต่งตั้งพนักงานส่วนตำบล</w:t>
      </w:r>
      <w:r w:rsidR="001263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633C" w:rsidRPr="0068361E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12633C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="0012633C" w:rsidRPr="0068361E">
        <w:rPr>
          <w:rFonts w:ascii="TH SarabunIT๙" w:hAnsi="TH SarabunIT๙" w:cs="TH SarabunIT๙"/>
          <w:sz w:val="32"/>
          <w:szCs w:val="32"/>
          <w:cs/>
        </w:rPr>
        <w:t>ในส่วนราชการ</w:t>
      </w:r>
    </w:p>
    <w:p w14:paraId="5111CDEA" w14:textId="3B9E2EE4" w:rsidR="008F1557" w:rsidRPr="008B4731" w:rsidRDefault="0012633C" w:rsidP="008F1557">
      <w:pPr>
        <w:pStyle w:val="1"/>
        <w:spacing w:before="0" w:after="0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ภายในองค์การบริหารส่วนตำบล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ท่าค้อ</w:t>
      </w:r>
    </w:p>
    <w:p w14:paraId="33155F81" w14:textId="78E3AFA5" w:rsidR="008F1557" w:rsidRPr="008B4731" w:rsidRDefault="008F1557" w:rsidP="008F1557">
      <w:pPr>
        <w:jc w:val="center"/>
        <w:rPr>
          <w:rFonts w:ascii="TH SarabunIT๙" w:hAnsi="TH SarabunIT๙" w:cs="TH SarabunIT๙"/>
          <w:sz w:val="24"/>
          <w:szCs w:val="24"/>
        </w:rPr>
      </w:pPr>
      <w:r w:rsidRPr="008B4731">
        <w:rPr>
          <w:rFonts w:ascii="TH SarabunIT๙" w:hAnsi="TH SarabunIT๙" w:cs="TH SarabunIT๙"/>
          <w:sz w:val="24"/>
          <w:szCs w:val="24"/>
        </w:rPr>
        <w:t>*******************************************************</w:t>
      </w:r>
    </w:p>
    <w:p w14:paraId="55FD9501" w14:textId="2DBED491" w:rsidR="008F1557" w:rsidRDefault="008F1557" w:rsidP="008F155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อาศัยอำนาจตามพระราชบัญญัติสภาตำบลและองค์การบริหารส่วนตำบล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พ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ศ</w:t>
      </w:r>
      <w:r w:rsidRPr="0068361E">
        <w:rPr>
          <w:rFonts w:ascii="TH SarabunIT๙" w:hAnsi="TH SarabunIT๙" w:cs="TH SarabunIT๙"/>
          <w:sz w:val="32"/>
          <w:szCs w:val="32"/>
        </w:rPr>
        <w:t xml:space="preserve">.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(และแก้ไขเพิ่มเติม)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8361E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พระราชบัญญัติระเบียบบริหารงานบุคคลส่วนท้องถิ่น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พ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ศ</w:t>
      </w:r>
      <w:r w:rsidRPr="0068361E">
        <w:rPr>
          <w:rFonts w:ascii="TH SarabunIT๙" w:hAnsi="TH SarabunIT๙" w:cs="TH SarabunIT๙"/>
          <w:sz w:val="32"/>
          <w:szCs w:val="32"/>
        </w:rPr>
        <w:t xml:space="preserve">.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68361E">
        <w:rPr>
          <w:rFonts w:ascii="TH SarabunIT๙" w:hAnsi="TH SarabunIT๙" w:cs="TH SarabunIT๙"/>
          <w:sz w:val="32"/>
          <w:szCs w:val="32"/>
          <w:cs/>
        </w:rPr>
        <w:t>ประกาศคณะกรรมการพนักงานส่วนตำบลจังหวัดนครพนม เรื่อง หลักเกณฑ์และเงื่อนไขเกี่ยวกับการบริหารงานบุคคลขององค์การบริหารส่วนตำบล 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๒๕๔๕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5BBF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8361E">
        <w:rPr>
          <w:rFonts w:ascii="TH SarabunIT๙" w:hAnsi="TH SarabunIT๙" w:cs="TH SarabunIT๙"/>
          <w:sz w:val="32"/>
          <w:szCs w:val="32"/>
          <w:cs/>
        </w:rPr>
        <w:t>หนังสือสำนักงาน ก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จ</w:t>
      </w:r>
      <w:r w:rsidRPr="0068361E">
        <w:rPr>
          <w:rFonts w:ascii="TH SarabunIT๙" w:hAnsi="TH SarabunIT๙" w:cs="TH SarabunIT๙"/>
          <w:sz w:val="32"/>
          <w:szCs w:val="32"/>
        </w:rPr>
        <w:t>.,</w:t>
      </w:r>
      <w:r w:rsidRPr="0068361E">
        <w:rPr>
          <w:rFonts w:ascii="TH SarabunIT๙" w:hAnsi="TH SarabunIT๙" w:cs="TH SarabunIT๙"/>
          <w:sz w:val="32"/>
          <w:szCs w:val="32"/>
          <w:cs/>
        </w:rPr>
        <w:t>ก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ท</w:t>
      </w:r>
      <w:r w:rsidRPr="0068361E">
        <w:rPr>
          <w:rFonts w:ascii="TH SarabunIT๙" w:hAnsi="TH SarabunIT๙" w:cs="TH SarabunIT๙"/>
          <w:sz w:val="32"/>
          <w:szCs w:val="32"/>
        </w:rPr>
        <w:t xml:space="preserve">.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68361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ที่มท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๐๘๐๙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๑</w:t>
      </w:r>
      <w:r w:rsidRPr="0068361E">
        <w:rPr>
          <w:rFonts w:ascii="TH SarabunIT๙" w:hAnsi="TH SarabunIT๙" w:cs="TH SarabunIT๙"/>
          <w:sz w:val="32"/>
          <w:szCs w:val="32"/>
        </w:rPr>
        <w:t>/</w:t>
      </w:r>
      <w:r w:rsidRPr="0068361E">
        <w:rPr>
          <w:rFonts w:ascii="TH SarabunIT๙" w:hAnsi="TH SarabunIT๙" w:cs="TH SarabunIT๙"/>
          <w:sz w:val="32"/>
          <w:szCs w:val="32"/>
          <w:cs/>
        </w:rPr>
        <w:t>ว ๑๕๔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ลงวันที่ ๘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68361E">
        <w:rPr>
          <w:rFonts w:ascii="TH SarabunIT๙" w:hAnsi="TH SarabunIT๙" w:cs="TH SarabunIT๙"/>
          <w:sz w:val="32"/>
          <w:szCs w:val="32"/>
          <w:cs/>
        </w:rPr>
        <w:t>๒๕๔๕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>และตามประกาศองค์การบริหาร</w:t>
      </w:r>
      <w:r w:rsidR="00107136">
        <w:rPr>
          <w:rFonts w:ascii="TH SarabunIT๙" w:hAnsi="TH SarabunIT๙" w:cs="TH SarabunIT๙" w:hint="cs"/>
          <w:sz w:val="32"/>
          <w:szCs w:val="32"/>
          <w:cs/>
        </w:rPr>
        <w:t>ส่วนตำบลท่าค้อ เรื่อง การกำหนดโครงสร้างการแบ่ง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>ส่วนราชการ วิธี</w:t>
      </w:r>
      <w:r w:rsidR="00107136">
        <w:rPr>
          <w:rFonts w:ascii="TH SarabunIT๙" w:hAnsi="TH SarabunIT๙" w:cs="TH SarabunIT๙" w:hint="cs"/>
          <w:sz w:val="32"/>
          <w:szCs w:val="32"/>
          <w:cs/>
        </w:rPr>
        <w:t>การบริหารและการปฏิบัติงานของพนักงานส่วนตำบล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>และกิจการอันเกี่ยวกับการบริหารงานบุคคลในองค์การบริหารส่วนตำบล ลงวันที่ 11 พฤษภาคม 2564</w:t>
      </w:r>
      <w:r w:rsidR="00B75BB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B75BBF" w:rsidRPr="0082256A">
        <w:rPr>
          <w:rFonts w:ascii="TH SarabunIT๙" w:hAnsi="TH SarabunIT๙" w:cs="TH SarabunIT๙"/>
          <w:sz w:val="32"/>
          <w:szCs w:val="32"/>
          <w:cs/>
        </w:rPr>
        <w:t xml:space="preserve">ประกาศองค์การบริหารส่วนตำบลท่าค้อ เรื่อง การกำหนดกอง หรือส่วนราชการที่เรียกชื่ออย่างอื่นขององค์การบริหารส่วนตำบล ประกาศ ณ วันที่ 11 พฤษภาคม  ๒๕๖๔ 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จึงแต่งตั้งพนักงานส่วนตำบล</w:t>
      </w:r>
      <w:r w:rsidR="001F10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F5166C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Pr="0068361E">
        <w:rPr>
          <w:rFonts w:ascii="TH SarabunIT๙" w:hAnsi="TH SarabunIT๙" w:cs="TH SarabunIT๙"/>
          <w:sz w:val="32"/>
          <w:szCs w:val="32"/>
          <w:cs/>
        </w:rPr>
        <w:t>ในส่วนราชการภายในองค์การบริหารส่วนตำบล</w:t>
      </w:r>
      <w:r w:rsidR="002A4D02">
        <w:rPr>
          <w:rFonts w:ascii="TH SarabunIT๙" w:hAnsi="TH SarabunIT๙" w:cs="TH SarabunIT๙"/>
          <w:sz w:val="32"/>
          <w:szCs w:val="32"/>
          <w:cs/>
        </w:rPr>
        <w:t>ท่าค้อ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DA16F6C" w14:textId="450A92B5" w:rsidR="00F92267" w:rsidRDefault="008F1557" w:rsidP="008F155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ปัณณ</w:t>
      </w:r>
      <w:proofErr w:type="spellEnd"/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พร  </w:t>
      </w:r>
      <w:proofErr w:type="spellStart"/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อะโน</w:t>
      </w:r>
      <w:proofErr w:type="spellEnd"/>
      <w:r w:rsidRPr="003450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ปลัดองค์การบริหารส่วนตำบล (นักบริหารงานท้องถิ่น</w:t>
      </w:r>
      <w:r w:rsidRPr="003450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ระดับกลาง</w:t>
      </w:r>
      <w:r w:rsidRPr="003450F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CC13D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เลขที่ตำแหน่ง ๑๙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๑๑๐๑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C13D2">
        <w:rPr>
          <w:rFonts w:ascii="TH SarabunIT๙" w:hAnsi="TH SarabunIT๙" w:cs="TH SarabunIT๙"/>
          <w:sz w:val="32"/>
          <w:szCs w:val="32"/>
          <w:cs/>
        </w:rPr>
        <w:t xml:space="preserve">๐๐๑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 </w:t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นางสาวมะ</w:t>
      </w:r>
      <w:proofErr w:type="spellStart"/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ลิวรรณ์</w:t>
      </w:r>
      <w:proofErr w:type="spellEnd"/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พูล</w:t>
      </w:r>
      <w:proofErr w:type="spellEnd"/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ประสาร</w:t>
      </w:r>
      <w:r w:rsidRPr="00D410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103B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รองปลัดองค์การบริหารส่วนตำบล (นักบริหาร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D4103B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 ระดับต้น)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เลขที่ตำแหน่ง 19-3-00-1101-002 เป็นผู้ช่วย </w:t>
      </w:r>
      <w:r w:rsidR="00AB0A7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D0C7F" w:rsidRPr="00495D3E">
        <w:rPr>
          <w:rFonts w:ascii="TH SarabunIT๙" w:hAnsi="TH SarabunIT๙" w:cs="TH SarabunIT๙" w:hint="cs"/>
          <w:sz w:val="32"/>
          <w:szCs w:val="32"/>
          <w:cs/>
        </w:rPr>
        <w:t>ทั้งนี้ ปลัดองค์การบริหารส่วนตำบลท่าค้อ สามารถออกคำสั่งมอบหน้าที่การงานให้แก่รองปลัด</w:t>
      </w:r>
      <w:r w:rsidR="00F92267" w:rsidRPr="00495D3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องค์การบริหารส่วนตำบลท่าค้อ</w:t>
      </w:r>
      <w:r w:rsidR="00AB0A7C" w:rsidRPr="00495D3E">
        <w:rPr>
          <w:rFonts w:ascii="TH SarabunIT๙" w:hAnsi="TH SarabunIT๙" w:cs="TH SarabunIT๙" w:hint="cs"/>
          <w:sz w:val="32"/>
          <w:szCs w:val="32"/>
          <w:cs/>
        </w:rPr>
        <w:t>ให้ปฏิบัติหน้าที่แทน</w:t>
      </w:r>
      <w:r w:rsidR="00F92267" w:rsidRPr="00495D3E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="00F92267">
        <w:rPr>
          <w:rFonts w:ascii="TH SarabunIT๙" w:hAnsi="TH SarabunIT๙" w:cs="TH SarabunIT๙" w:hint="cs"/>
          <w:sz w:val="32"/>
          <w:szCs w:val="32"/>
          <w:cs/>
        </w:rPr>
        <w:t>โดยปฏิบัติงานเกี่ยวกับการปฏิบัติตามนโยบายของแผนงาน ที่สภาองค์กรปกครองส่วนท้องถิ่น นายกองค์กรปกครองส่วนท้องถิ่นหรือคณะผู้บริหารองค์กรปกครองส่วนท้องถิ่น เป็นผู้กำหนดให้สอดคล้องกับกฎหมาย นโยบายของรัฐบาลและแผนพัฒนาเศรษฐกิจและสังคมของประเทศ ให้คำปรึกษา และเสนอความเห็นต่อนายกองค์กรปกครองส่วนท้องถิ่น คณะผู้บริหารองค์กรปกครองส่วนท้องถิ่น หรือผู้ว่าราชการจังหวัด หรือหน่วยงานที่เกี่ยวข้องกับงานภายในหน้าที่และความรับผิดชอบ ปกครองบังคับบัญชาข้าราชการ ลูกจ้างและพนักงานจ้าง ในองค์กรปกครองส่วนท้องถิ่นนั้นๆ ทั้งหมด รับผิดชอบงานประจำทั่วไปขององค์กรปกครองส่วนท้องถิ่นทั้งหมดปฏิบัติงานเกี่ยวกับการพิจารณาทำความเห็น สรุปรายงาน เสนอแนะ และดำเนินการเกี่ยวกับการอนุญาตต่างๆ ที่เป็นอำนาจหน้าที่ขององค์กรปกครองส่วนท้องถิ่น การจัดตั้ง ยุบหรือเปลี่ยนแปลงเขตองค์กรปกครองส่วนท้องถิ่น การป้องกันและบรรเทาสาธารณภัย การพัฒนา ส่งเสริมอาชีพ การทะเบียนและบัตร การศึกษา การเลือกตั้ง</w:t>
      </w:r>
      <w:r w:rsidR="00AB0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2267">
        <w:rPr>
          <w:rFonts w:ascii="TH SarabunIT๙" w:hAnsi="TH SarabunIT๙" w:cs="TH SarabunIT๙" w:hint="cs"/>
          <w:sz w:val="32"/>
          <w:szCs w:val="32"/>
          <w:cs/>
        </w:rPr>
        <w:t>งานเลขานุการสภาองค์กรปกครองส่วนท้องถิ่น และปฏิบัติหน้าที่อื่นที่เกี่ยวข้อง</w:t>
      </w:r>
    </w:p>
    <w:p w14:paraId="5C534B2C" w14:textId="5B3737B4" w:rsidR="00C7229B" w:rsidRDefault="00C7229B" w:rsidP="00C7229B">
      <w:pPr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/1.</w:t>
      </w:r>
      <w:r>
        <w:rPr>
          <w:rFonts w:ascii="TH SarabunIT๙" w:hAnsi="TH SarabunIT๙" w:cs="TH SarabunIT๙" w:hint="cs"/>
          <w:sz w:val="32"/>
          <w:szCs w:val="32"/>
          <w:cs/>
        </w:rPr>
        <w:t>งานตรวจ...</w:t>
      </w:r>
    </w:p>
    <w:p w14:paraId="0277BB18" w14:textId="3375D491" w:rsidR="00C7229B" w:rsidRDefault="00C7229B" w:rsidP="00C7229B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F26569C" w14:textId="77777777" w:rsidR="008F1557" w:rsidRPr="00DA5CF3" w:rsidRDefault="008F1557" w:rsidP="008F1557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A5CF3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A5CF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งานตรวจสอบภายใน</w:t>
      </w:r>
      <w:r w:rsidRPr="00DA5C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0BB8CEB" w14:textId="5B937B52" w:rsidR="008F1557" w:rsidRDefault="008F1557" w:rsidP="008F15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C774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 </w:t>
      </w:r>
      <w:r w:rsidRPr="0077322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สาววีรยา  ประเสริฐสิทธิ์ </w:t>
      </w:r>
      <w:r w:rsidRPr="007732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3227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นักวิชาการตรวจสอบภายในปฏิบัติการ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3227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19-3-12-3205-001 เป็นผู้รับผิดชอบการตรวจสอบปฏิบัติงานของหน่วยงานต่างๆ          ภายในองค์การบริหารส่วนตำบลที่สังกัด ในด้านงบประมาณ บัญชีและพัสดุ รวมทั้งตรวจสอบหลักฐานเอกสารทางการบัญชี การเงิน ยอดเงิน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การทำสัญญา การจัดซื้อพัสดุ การเบิกจ่าย การลงบัญชี การจัดเก็บรักษาพัสดุในคลังพัสดุ ตรวจสอบการใช้และ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เก็บ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รักษายานพาหนะให้ประหยัด และถูกต้องตามระเบียบของทางราชการ และปฏิบัติหน้าที่อื่น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 xml:space="preserve"> สายงานนี้คลุมถึงตำแหน่งต่างๆ ที่ปฏิบัติงานตรวจสอบป้องกันการรั่วไหลเสียหายในการใช้จ่ายเงินและทรัพย์สินของทางราชการ การติดตามและประเมินผลการปฏิบัติงานในฐานะที่เป็นเครื่องมือของผู้บริหาร ซึ่งมีลักษณะงานที่ปฏิบัติเกี่ยวกับการตรวจสอบการดำเนินงานการบริหารจัดการการงบประมาณ การเงินการบัญชี การพัสดุ ของหน่วยงานในสังกัดของส่วนราชการ รวมทั้งตรวจสอบหลักฐานเอกสารที่เกี่ยวข้องเพื่อให้ถูกต้องตามกฎหมายและระเบียบของทางราชการ ให้สอดคล้องกับแผนงาน โครงการและนโยบายของส่วนราชการ กำหนดหลักเกณฑ์การประเมินความเสี่ยง การประเมินประสิทธิภาพระบบการควบคุมภายใน และเทคนิควิธีการตรวจสอบ เสนอแนะนโยบายและแนวทางการตรวจสอบ มาตรการการควบคุมภายในและปฏิบัติหน้าที่อื่น</w:t>
      </w:r>
      <w:r w:rsidR="00A3568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4E4711"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และได้รับมอบหมาย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1286D59" w14:textId="0A1D2CB5" w:rsidR="00B11D5B" w:rsidRDefault="008F1557" w:rsidP="003072DF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A4D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ปลัดองค์การบริหารส่วนตำบล</w:t>
      </w:r>
    </w:p>
    <w:p w14:paraId="27C88EB6" w14:textId="3E5764B6" w:rsidR="00A4052F" w:rsidRDefault="00B11D5B" w:rsidP="003072D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1D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4D02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พันจ่าโทชาญณรงค์  แสนแพง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15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 </w:t>
      </w:r>
      <w:r w:rsidR="008F1557" w:rsidRPr="004671F4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(นักบริหารงานทั่วไป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อำนวยการท้องถิ่น </w:t>
      </w:r>
      <w:r w:rsidR="008F1557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  <w:r w:rsidR="008F1557"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F1557">
        <w:rPr>
          <w:rFonts w:ascii="TH SarabunIT๙" w:hAnsi="TH SarabunIT๙" w:cs="TH SarabunIT๙"/>
          <w:sz w:val="32"/>
          <w:szCs w:val="32"/>
          <w:cs/>
        </w:rPr>
        <w:t xml:space="preserve"> เลขที่ตำแหน่ง  19-๓-01-2101-001</w:t>
      </w:r>
      <w:r w:rsidR="008F15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196B" w:rsidRPr="00945673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</w:t>
      </w:r>
      <w:r w:rsidR="00E5196B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196B" w:rsidRPr="00945673">
        <w:rPr>
          <w:rFonts w:ascii="TH SarabunIT๙" w:hAnsi="TH SarabunIT๙" w:cs="TH SarabunIT๙"/>
          <w:sz w:val="32"/>
          <w:szCs w:val="32"/>
          <w:cs/>
        </w:rPr>
        <w:t>กำกับดูแล</w:t>
      </w:r>
      <w:r w:rsidR="00E5196B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196B" w:rsidRPr="00945673">
        <w:rPr>
          <w:rFonts w:ascii="TH SarabunIT๙" w:hAnsi="TH SarabunIT๙" w:cs="TH SarabunIT๙"/>
          <w:sz w:val="32"/>
          <w:szCs w:val="32"/>
          <w:cs/>
        </w:rPr>
        <w:t>มีพนักงานส่วนตำบล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ลูกจ้างประจำ</w:t>
      </w:r>
      <w:r w:rsidR="00E5196B" w:rsidRPr="00945673">
        <w:rPr>
          <w:rFonts w:ascii="TH SarabunIT๙" w:hAnsi="TH SarabunIT๙" w:cs="TH SarabunIT๙"/>
          <w:sz w:val="32"/>
          <w:szCs w:val="32"/>
          <w:cs/>
        </w:rPr>
        <w:t>และพนักงานจ้างเป็นผู้ช่วย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D471B2">
        <w:rPr>
          <w:rFonts w:ascii="TH SarabunIT๙" w:hAnsi="TH SarabunIT๙" w:cs="TH SarabunIT๙" w:hint="cs"/>
          <w:sz w:val="32"/>
          <w:szCs w:val="32"/>
          <w:cs/>
        </w:rPr>
        <w:t>ปฏิบัติงานบริหารด้านงานบริหารทั่วไป งานเลขานุการ งานนโยบายและแผน ในฐานะหัวหน้าหน่วยงาน หัวหน้าหน่วยงานที่เป็นกอง หัวหน้าหน่วยงานเทียบเท่ากองหรือหัวหน้าหน่วยงาน ซึ่งมีลักษณะงานที่ปฏิบัติเกี่ยวกับการบริหารและควบคุมด้านการบริหารทั่วไปและงานเลขานุการ เช่น ติดต่อนัดหมาย จัดงาน รับรองและงานพิธีต่างๆ เตรียมเรื่องและเตรียมการสำหรับการประชุม จดบันทึกและเรียบเรียงรายงานการประชุมทางวิชาการและรายงานอื่นๆ การศึกษา วิเคราะห์ วิจัย ประสานแผน ประมวลแผน พิจารณาเสนอแนะ เพื่อประกอบการกำหนดนโยบาย จัดทำแผนหรือโครงการติดตามประเมินผล การดำเนินงานตามแผน โครงการต่างๆ ติดต่อกับหน่วยงานและบุคคลต่าง</w:t>
      </w:r>
      <w:r w:rsidR="0068613B">
        <w:rPr>
          <w:rFonts w:ascii="TH SarabunIT๙" w:hAnsi="TH SarabunIT๙" w:cs="TH SarabunIT๙" w:hint="cs"/>
          <w:sz w:val="32"/>
          <w:szCs w:val="32"/>
          <w:cs/>
        </w:rPr>
        <w:t xml:space="preserve">ๆ ทั้งในประเทศและต่างประเทศ ติดตามผลการปฏิบัติตามมติที่ประชุมหรือผลการปฏิบัติตามคำสั่งหัวหน้าส่วนราชการ หรือมีลักษณะงานที่ต้องปฏิบัติเกี่ยวกับการควบคุม และการบริหารงานหลายด้านด้วยกัน เช่น </w:t>
      </w:r>
      <w:r w:rsidR="00231A90">
        <w:rPr>
          <w:rFonts w:ascii="TH SarabunIT๙" w:hAnsi="TH SarabunIT๙" w:cs="TH SarabunIT๙" w:hint="cs"/>
          <w:sz w:val="32"/>
          <w:szCs w:val="32"/>
          <w:cs/>
        </w:rPr>
        <w:t>งานธุรการ งานสารบรรณ งานบุคคล งานนิติการ งานประชาสัมพันธ์ งานทะเบียน งานนโยบายและแผน งานรักษาความสงบเรียบร้อย งานจัดระบบงาน</w:t>
      </w:r>
      <w:r w:rsidR="008C52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52F"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 งานพัสดุ งานจัดพิมพ์และแจกจ่ายเอกสาร งานระเบียบแบบแผน งานรวบรวมข้อมูลสถิต งานสัญญา เป็นต้น และปฏิบัติหน้าที่ที่เกี่ยวข้องรวมทั้งงานราชการที่มิได้กำหนดให้เป็นหน้าที่ของกอง หรือส่วนราชการใดในองค์การบริหารส่วนตำบลโดยเฉพาะ</w:t>
      </w:r>
      <w:r w:rsidR="00231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6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4C2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7E54C2" w:rsidRPr="0068361E">
        <w:rPr>
          <w:rFonts w:ascii="TH SarabunIT๙" w:hAnsi="TH SarabunIT๙" w:cs="TH SarabunIT๙"/>
          <w:sz w:val="32"/>
          <w:szCs w:val="32"/>
          <w:cs/>
        </w:rPr>
        <w:t>กำชับและเร่งรัดการปฏิบัติราชการในองค์การบริหารส่วนตำบลให้เป็นไปตามนโยบายแนวทางและแผนการปฏิบัติงานราชการขององค์การบริหารส่วนตำบล</w:t>
      </w:r>
      <w:r w:rsidR="007E5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โดยมีพนักงานส่วนตำบล ลูกจ้างประจำและพนักงานจ้างทุกตำแหน่ง</w:t>
      </w:r>
      <w:r w:rsidR="008F15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ในสังกัดเป็นผู้ใต้บังคับบัญชา</w:t>
      </w:r>
      <w:r w:rsidR="00A405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4C2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A4052F">
        <w:rPr>
          <w:rFonts w:ascii="TH SarabunIT๙" w:hAnsi="TH SarabunIT๙" w:cs="TH SarabunIT๙" w:hint="cs"/>
          <w:sz w:val="32"/>
          <w:szCs w:val="32"/>
          <w:cs/>
        </w:rPr>
        <w:t>ปฏิบัติหน้าที่ตามงาน</w:t>
      </w:r>
      <w:r w:rsidR="007E54C2">
        <w:rPr>
          <w:rFonts w:ascii="TH SarabunIT๙" w:hAnsi="TH SarabunIT๙" w:cs="TH SarabunIT๙" w:hint="cs"/>
          <w:sz w:val="32"/>
          <w:szCs w:val="32"/>
          <w:cs/>
        </w:rPr>
        <w:t>ที่กำหนดตามโครงสร้างส่วนราชการของ</w:t>
      </w:r>
      <w:r w:rsidR="00A4052F">
        <w:rPr>
          <w:rFonts w:ascii="TH SarabunIT๙" w:hAnsi="TH SarabunIT๙" w:cs="TH SarabunIT๙" w:hint="cs"/>
          <w:sz w:val="32"/>
          <w:szCs w:val="32"/>
          <w:cs/>
        </w:rPr>
        <w:t>สำนักปลัด ประกอบด้วยงานต่างๆ ดังนี้</w:t>
      </w:r>
    </w:p>
    <w:p w14:paraId="43EECFC8" w14:textId="4DD8E419" w:rsidR="009C774E" w:rsidRDefault="009C774E" w:rsidP="009C774E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/2.1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งานบริหาร...</w:t>
      </w:r>
    </w:p>
    <w:p w14:paraId="6F63419C" w14:textId="4426D73B" w:rsidR="009C774E" w:rsidRDefault="009C774E" w:rsidP="009C774E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14B3789D" w14:textId="77777777" w:rsidR="009C774E" w:rsidRDefault="009C774E" w:rsidP="009C774E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6792882" w14:textId="77777777" w:rsidR="008F1557" w:rsidRPr="0068361E" w:rsidRDefault="008F1557" w:rsidP="003072DF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งานบริหารงานทั่วไป</w:t>
      </w:r>
    </w:p>
    <w:p w14:paraId="7113C7B5" w14:textId="470F785C" w:rsidR="008F1557" w:rsidRDefault="008F1557" w:rsidP="003072D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งานธุรการ สารบรรณ งานเลือกตั้งและทะเบียนข้อมูล </w:t>
      </w:r>
      <w:r w:rsidR="002A4D02" w:rsidRPr="0068361E">
        <w:rPr>
          <w:rFonts w:ascii="TH SarabunIT๙" w:hAnsi="TH SarabunIT๙" w:cs="TH SarabunIT๙"/>
          <w:sz w:val="32"/>
          <w:szCs w:val="32"/>
          <w:cs/>
        </w:rPr>
        <w:t xml:space="preserve">งานกิจการสภาฯ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และงานที่มิได้กำหนดให้เป็นหน้าที่ของ</w:t>
      </w:r>
      <w:r w:rsidR="00332CB5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ใด และอื่นๆ ที่ได้รับมอบหมาย </w:t>
      </w:r>
    </w:p>
    <w:p w14:paraId="211BD51E" w14:textId="77777777" w:rsidR="009C774E" w:rsidRPr="009C774E" w:rsidRDefault="009C774E" w:rsidP="003072DF">
      <w:pPr>
        <w:spacing w:after="0"/>
        <w:ind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EE16BB5" w14:textId="77777777" w:rsidR="008F1557" w:rsidRPr="0068361E" w:rsidRDefault="008F1557" w:rsidP="003072D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งานนโยบายและแผน</w:t>
      </w:r>
    </w:p>
    <w:p w14:paraId="4383C35A" w14:textId="1254531F" w:rsidR="00332CB5" w:rsidRDefault="008F1557" w:rsidP="007C0D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งานแผนพัฒนาตำบลและแผนงานต่าง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ๆ งานวิชาการและระเบียบต่าง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ๆ งานข้อมูลและประชาสัมพันธ์  งานงบประมาณรายจ่ายประจำปีและงานอื่นที่เกี่ยวข้องและได้รับมอบหมาย</w:t>
      </w:r>
      <w:r w:rsidR="007C0D0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2A14AB6" w14:textId="77777777" w:rsidR="00332CB5" w:rsidRPr="009C774E" w:rsidRDefault="00332CB5" w:rsidP="00332CB5">
      <w:pPr>
        <w:spacing w:after="0"/>
        <w:jc w:val="center"/>
        <w:rPr>
          <w:rFonts w:ascii="TH SarabunIT๙" w:hAnsi="TH SarabunIT๙" w:cs="TH SarabunIT๙"/>
          <w:sz w:val="4"/>
          <w:szCs w:val="4"/>
          <w:cs/>
        </w:rPr>
      </w:pPr>
    </w:p>
    <w:p w14:paraId="09564D5D" w14:textId="77777777" w:rsidR="008B4307" w:rsidRDefault="00380C97" w:rsidP="008B430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นิติการ</w:t>
      </w:r>
    </w:p>
    <w:p w14:paraId="4D6B784F" w14:textId="0BCED809" w:rsidR="00380C97" w:rsidRDefault="00380C97" w:rsidP="00332CB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</w:t>
      </w:r>
      <w:r w:rsidR="00332CB5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งานกฎหมาย นิติกรรมและการดำเนินการทางคดีของ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332C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งานข้อมูลข่าวสารของทางราชการ งานร้องเรียนร้องทุกข์ งานสอบสวนทางวินัย 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71E2B287" w14:textId="77777777" w:rsidR="009C774E" w:rsidRPr="009C774E" w:rsidRDefault="009C774E" w:rsidP="00332CB5">
      <w:pPr>
        <w:spacing w:after="0"/>
        <w:ind w:firstLine="1440"/>
        <w:jc w:val="thaiDistribute"/>
        <w:rPr>
          <w:rFonts w:ascii="TH SarabunIT๙" w:hAnsi="TH SarabunIT๙" w:cs="TH SarabunIT๙"/>
          <w:sz w:val="4"/>
          <w:szCs w:val="4"/>
        </w:rPr>
      </w:pPr>
    </w:p>
    <w:p w14:paraId="34CB5FBF" w14:textId="33975778" w:rsidR="00380C97" w:rsidRPr="0068361E" w:rsidRDefault="00380C97" w:rsidP="00380C97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A4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งานป้องกันและบรรเทาสาธารณภัย</w:t>
      </w:r>
    </w:p>
    <w:p w14:paraId="7924FCD2" w14:textId="19428858" w:rsidR="00380C97" w:rsidRDefault="00380C97" w:rsidP="00380C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งานอำนวยการ </w:t>
      </w:r>
      <w:r w:rsidR="00C346A9"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งานป้องกันฯ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งานช่</w:t>
      </w:r>
      <w:r>
        <w:rPr>
          <w:rFonts w:ascii="TH SarabunIT๙" w:hAnsi="TH SarabunIT๙" w:cs="TH SarabunIT๙"/>
          <w:sz w:val="32"/>
          <w:szCs w:val="32"/>
          <w:cs/>
        </w:rPr>
        <w:t xml:space="preserve">วยเหลือผู้ประสบภัย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134D5808" w14:textId="77777777" w:rsidR="009C774E" w:rsidRPr="009C774E" w:rsidRDefault="009C774E" w:rsidP="00380C97">
      <w:pPr>
        <w:spacing w:after="0"/>
        <w:jc w:val="thaiDistribute"/>
        <w:rPr>
          <w:rFonts w:ascii="TH SarabunIT๙" w:hAnsi="TH SarabunIT๙" w:cs="TH SarabunIT๙"/>
          <w:sz w:val="4"/>
          <w:szCs w:val="4"/>
        </w:rPr>
      </w:pPr>
    </w:p>
    <w:p w14:paraId="65566B03" w14:textId="2EBDE6D8" w:rsidR="008F1557" w:rsidRPr="0068361E" w:rsidRDefault="008F1557" w:rsidP="003072D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EA4AF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งานการเจ้าหน้าที่</w:t>
      </w:r>
    </w:p>
    <w:p w14:paraId="3F54464E" w14:textId="2093E958" w:rsidR="008F1557" w:rsidRDefault="008F1557" w:rsidP="003072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วางแผนงานบุคคล </w:t>
      </w:r>
      <w:r w:rsidR="002A4D02" w:rsidRPr="0068361E">
        <w:rPr>
          <w:rFonts w:ascii="TH SarabunIT๙" w:hAnsi="TH SarabunIT๙" w:cs="TH SarabunIT๙"/>
          <w:sz w:val="32"/>
          <w:szCs w:val="32"/>
          <w:cs/>
        </w:rPr>
        <w:t>งานสิทธิสวัสดิการ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>ข้าราชการและ</w:t>
      </w:r>
      <w:r w:rsidR="002A4D02" w:rsidRPr="0068361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 งาน</w:t>
      </w:r>
      <w:r w:rsidRPr="0068361E">
        <w:rPr>
          <w:rFonts w:ascii="TH SarabunIT๙" w:hAnsi="TH SarabunIT๙" w:cs="TH SarabunIT๙"/>
          <w:sz w:val="32"/>
          <w:szCs w:val="32"/>
          <w:cs/>
        </w:rPr>
        <w:t>บรรจุและแต</w:t>
      </w:r>
      <w:r>
        <w:rPr>
          <w:rFonts w:ascii="TH SarabunIT๙" w:hAnsi="TH SarabunIT๙" w:cs="TH SarabunIT๙"/>
          <w:sz w:val="32"/>
          <w:szCs w:val="32"/>
          <w:cs/>
        </w:rPr>
        <w:t>่งตั้ง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งานเลื่อนระดับ เลื่อนขั้นเงินเดือน </w:t>
      </w:r>
      <w:r w:rsidR="002A4D02">
        <w:rPr>
          <w:rFonts w:ascii="TH SarabunIT๙" w:hAnsi="TH SarabunIT๙" w:cs="TH SarabunIT๙"/>
          <w:sz w:val="32"/>
          <w:szCs w:val="32"/>
          <w:cs/>
        </w:rPr>
        <w:t>งานโอน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งานโอน </w:t>
      </w:r>
      <w:r w:rsidR="002A4D02">
        <w:rPr>
          <w:rFonts w:ascii="TH SarabunIT๙" w:hAnsi="TH SarabunIT๙" w:cs="TH SarabunIT๙"/>
          <w:sz w:val="32"/>
          <w:szCs w:val="32"/>
          <w:cs/>
        </w:rPr>
        <w:t>(ย้าย)</w:t>
      </w:r>
      <w:r w:rsidR="002A4D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272AC9CF" w14:textId="77777777" w:rsidR="009C774E" w:rsidRPr="009C774E" w:rsidRDefault="009C774E" w:rsidP="003072DF">
      <w:pPr>
        <w:spacing w:after="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F19ED9D" w14:textId="1BC55B37" w:rsidR="008F1557" w:rsidRPr="0068361E" w:rsidRDefault="008F1557" w:rsidP="003072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232A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3232A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ประชาสัมพันธ์</w:t>
      </w:r>
    </w:p>
    <w:p w14:paraId="40BD5A41" w14:textId="3EE25475" w:rsidR="008F1557" w:rsidRDefault="008F1557" w:rsidP="003072D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3232A0">
        <w:rPr>
          <w:rFonts w:ascii="TH SarabunIT๙" w:hAnsi="TH SarabunIT๙" w:cs="TH SarabunIT๙" w:hint="cs"/>
          <w:sz w:val="32"/>
          <w:szCs w:val="32"/>
          <w:cs/>
        </w:rPr>
        <w:t xml:space="preserve">วางแผนการประชาสัมพันธ์ งานอินเตอร์เน็ตตำบล งานส่งเสริมเผยแพร่แหล่งท่องเที่ยวและกิจกรรมต่างๆ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2F8CD8A7" w14:textId="77777777" w:rsidR="009C774E" w:rsidRPr="009C774E" w:rsidRDefault="009C774E" w:rsidP="003072DF">
      <w:pPr>
        <w:spacing w:after="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FA03F41" w14:textId="17A975BE" w:rsidR="00195AD0" w:rsidRPr="0068361E" w:rsidRDefault="00195AD0" w:rsidP="00195AD0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232A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C346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ส่งเสริมการเกษตร</w:t>
      </w:r>
    </w:p>
    <w:p w14:paraId="21A77E80" w14:textId="519792AA" w:rsidR="00195AD0" w:rsidRDefault="00195AD0" w:rsidP="00195A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047EA4">
        <w:rPr>
          <w:rFonts w:ascii="TH SarabunIT๙" w:hAnsi="TH SarabunIT๙" w:cs="TH SarabunIT๙" w:hint="cs"/>
          <w:sz w:val="32"/>
          <w:szCs w:val="32"/>
          <w:cs/>
        </w:rPr>
        <w:t>วิชาการเกษตรและเทคโนโลยีทางการเกษตร  งานส่งเสริมการแปรรูปผลิตภัณฑ์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47EA4">
        <w:rPr>
          <w:rFonts w:ascii="TH SarabunIT๙" w:hAnsi="TH SarabunIT๙" w:cs="TH SarabunIT๙" w:hint="cs"/>
          <w:sz w:val="32"/>
          <w:szCs w:val="32"/>
          <w:cs/>
        </w:rPr>
        <w:t>ทางเกษตร งานบรรจุภัณฑ์และร้านค้าสาธิต  งานศูนย์ถ่ายทอดเทคโนโลยีทางเกษตร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496038F6" w14:textId="77777777" w:rsidR="009C774E" w:rsidRPr="009C774E" w:rsidRDefault="009C774E" w:rsidP="00195AD0">
      <w:pPr>
        <w:spacing w:after="0"/>
        <w:jc w:val="thaiDistribute"/>
        <w:rPr>
          <w:rFonts w:ascii="TH SarabunIT๙" w:hAnsi="TH SarabunIT๙" w:cs="TH SarabunIT๙"/>
          <w:sz w:val="4"/>
          <w:szCs w:val="4"/>
        </w:rPr>
      </w:pPr>
    </w:p>
    <w:p w14:paraId="3B3C4E9F" w14:textId="30B23F55" w:rsidR="008F1557" w:rsidRPr="0068361E" w:rsidRDefault="008F1557" w:rsidP="003072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6661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4666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บริหารงานสาธารณสุข</w:t>
      </w:r>
    </w:p>
    <w:p w14:paraId="514E2EA2" w14:textId="09DD30B9" w:rsidR="00EF1414" w:rsidRDefault="008F1557" w:rsidP="00FD4B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00851" w:rsidRPr="0068361E">
        <w:rPr>
          <w:rFonts w:ascii="TH SarabunIT๙" w:hAnsi="TH SarabunIT๙" w:cs="TH SarabunIT๙"/>
          <w:sz w:val="32"/>
          <w:szCs w:val="32"/>
          <w:cs/>
        </w:rPr>
        <w:t>งานอนามัยและสิ่งแวดล้อม งาน</w:t>
      </w:r>
      <w:r w:rsidR="00A00851">
        <w:rPr>
          <w:rFonts w:ascii="TH SarabunIT๙" w:hAnsi="TH SarabunIT๙" w:cs="TH SarabunIT๙" w:hint="cs"/>
          <w:sz w:val="32"/>
          <w:szCs w:val="32"/>
          <w:cs/>
        </w:rPr>
        <w:t xml:space="preserve">บริการสาธารณสุข </w:t>
      </w:r>
      <w:r w:rsidR="00A00851" w:rsidRPr="006836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และงานอื่น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ที่เกี่ยวข้องและได้รับมอบหมาย         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92985C" w14:textId="3EE6C9C1" w:rsidR="00EF1414" w:rsidRPr="00EF1414" w:rsidRDefault="00EF1414" w:rsidP="00FD4B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C98DAE5" w14:textId="77777777" w:rsidR="003072DF" w:rsidRPr="00945673" w:rsidRDefault="008F1557" w:rsidP="00EF141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4567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072DF"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456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</w:t>
      </w:r>
      <w:r w:rsidR="003072DF" w:rsidRPr="0094567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</w:t>
      </w:r>
    </w:p>
    <w:p w14:paraId="6CE99E92" w14:textId="77777777" w:rsidR="009C774E" w:rsidRDefault="003072DF" w:rsidP="0094567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567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 w:rsidR="00B75BBF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>นางสาวนงนุช  วง</w:t>
      </w:r>
      <w:r w:rsidR="00B75BBF"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>ษ์คะสุ่ม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</w:t>
      </w:r>
      <w:r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ผู้อำนวยการกองคลัง 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นักบริหารงานคลัง อำนวยการท้องถิ่น </w:t>
      </w:r>
      <w:r w:rsidR="008F1557" w:rsidRPr="0094567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  <w:cs/>
        </w:rPr>
        <w:t>ต้น</w:t>
      </w:r>
      <w:r w:rsidR="008F1557" w:rsidRPr="00945673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8F1557" w:rsidRPr="00945673">
        <w:rPr>
          <w:rFonts w:ascii="TH SarabunIT๙" w:hAnsi="TH SarabunIT๙" w:cs="TH SarabunIT๙"/>
          <w:sz w:val="32"/>
          <w:szCs w:val="32"/>
        </w:rPr>
        <w:t xml:space="preserve">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 xml:space="preserve">เลขที่ตำแหน่ง </w:t>
      </w:r>
      <w:r w:rsidR="008F1557" w:rsidRPr="00945673">
        <w:rPr>
          <w:rFonts w:ascii="TH SarabunIT๙" w:hAnsi="TH SarabunIT๙" w:cs="TH SarabunIT๙" w:hint="cs"/>
          <w:sz w:val="32"/>
          <w:szCs w:val="32"/>
          <w:cs/>
        </w:rPr>
        <w:t>19-3-04-2102-001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 xml:space="preserve"> เป็นหัวหน้าผู้รับผิดชอบ</w:t>
      </w:r>
      <w:r w:rsidR="008F1557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 xml:space="preserve">กำกับดูแล </w:t>
      </w:r>
      <w:r w:rsidR="008F1557" w:rsidRPr="0094567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4567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>มีพนักงานส่วนตำบลและพนักงานจ้างเป็นผู้ช่วย</w:t>
      </w:r>
      <w:r w:rsid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945673">
        <w:rPr>
          <w:rFonts w:ascii="TH SarabunIT๙" w:hAnsi="TH SarabunIT๙" w:cs="TH SarabunIT๙"/>
          <w:sz w:val="32"/>
          <w:szCs w:val="32"/>
          <w:cs/>
        </w:rPr>
        <w:t>โดย</w:t>
      </w:r>
      <w:r w:rsidR="00945673">
        <w:rPr>
          <w:rFonts w:ascii="TH SarabunIT๙" w:hAnsi="TH SarabunIT๙" w:cs="TH SarabunIT๙" w:hint="cs"/>
          <w:sz w:val="32"/>
          <w:szCs w:val="32"/>
          <w:cs/>
        </w:rPr>
        <w:t>ปฏิบัติงานทางด้านบริหารงานคลังขององค์กรปกครองส่วนท้องถิ่น ซึ่งมีลักษณะงานที่ปฏิบัติเกี่ยวกับการกำหนดนโยบาย วางแผน ควบคุม มอบหมายงาน ตรวจสอบ</w:t>
      </w:r>
    </w:p>
    <w:p w14:paraId="7EC89A7B" w14:textId="710695DC" w:rsidR="009C774E" w:rsidRDefault="009C774E" w:rsidP="009C77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/ประเมินผล...</w:t>
      </w:r>
    </w:p>
    <w:p w14:paraId="70DB55B8" w14:textId="586E5948" w:rsidR="009C774E" w:rsidRDefault="003925D8" w:rsidP="003925D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754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859AE65" w14:textId="77777777" w:rsidR="003925D8" w:rsidRDefault="003925D8" w:rsidP="003925D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594BC64" w14:textId="6A858928" w:rsidR="00FA5026" w:rsidRDefault="00945673" w:rsidP="003925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ประเมินผลและรับผิดชอบการปฏิบัติงานทางด้านการบริหารงานคลังหลายด้าน เช่น งานการคลัง งานการเงินและบัญชี งานการจัดเก็บรายได้ งานรวบรวมข้อมูลสถิติและวิเคราะห์งบประมาณ งานพัสดุ งานธุรการ งานการจัดการ เงินกู้ งานจัดระบบงาน งานบริหารงานบุคคล งานตรวจสอบเกี่ยวกับการเบิกจ่าย ปฏิบัติงานเกี่ยวกับการเสนอแนะและให้คำปรึกษาแนะนำ การทำความเห็นและสรุปรายงาน ดำเนินการเกี่ยวกับการอนุญาตที่เป็นอำนาจหน้าที่ของหน่วยงานการคลัง เก็บรักษาทรัพย์สินที่มีค่าขององค์กรปกครองส่วนท้องถิ่นและปฏิบัติหน้าที่อื่นที่เกี่ยวข้องหรือ</w:t>
      </w:r>
      <w:r w:rsidR="00D3142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ที่ได้รับมอบหมาย </w:t>
      </w:r>
      <w:r w:rsidRPr="0068361E">
        <w:rPr>
          <w:rFonts w:ascii="TH SarabunIT๙" w:hAnsi="TH SarabunIT๙" w:cs="TH SarabunIT๙"/>
          <w:sz w:val="32"/>
          <w:szCs w:val="32"/>
          <w:cs/>
        </w:rPr>
        <w:t>โดยมีพนักงานส่วนตำบลและพนักงานจ้างทุกตำแหน่ง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ในสังกัดเป็นผู้ใต้บังคับบัญชา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ซึ่งปฏิบัติหน้าที่ตามงานที่กำหนดตามโครงสร้างส่วนราชการของกองคลังประกอบด้วยงานต่างๆ ดังนี้</w:t>
      </w:r>
    </w:p>
    <w:p w14:paraId="1FEBB7AC" w14:textId="30F209CB" w:rsidR="003925D8" w:rsidRPr="003925D8" w:rsidRDefault="003925D8" w:rsidP="003925D8">
      <w:pPr>
        <w:spacing w:after="0"/>
        <w:rPr>
          <w:rFonts w:ascii="TH SarabunIT๙" w:hAnsi="TH SarabunIT๙" w:cs="TH SarabunIT๙"/>
          <w:sz w:val="4"/>
          <w:szCs w:val="4"/>
          <w:cs/>
        </w:rPr>
      </w:pPr>
      <w:r>
        <w:rPr>
          <w:rFonts w:ascii="TH SarabunIT๙" w:hAnsi="TH SarabunIT๙" w:cs="TH SarabunIT๙"/>
          <w:sz w:val="4"/>
          <w:szCs w:val="4"/>
        </w:rPr>
        <w:t>3</w:t>
      </w:r>
    </w:p>
    <w:p w14:paraId="334CC66E" w14:textId="7EE7EA33" w:rsidR="008F1557" w:rsidRPr="0068361E" w:rsidRDefault="008F1557" w:rsidP="009456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68361E">
        <w:rPr>
          <w:rFonts w:ascii="TH SarabunIT๙" w:hAnsi="TH SarabunIT๙" w:cs="TH SarabunIT๙"/>
          <w:sz w:val="32"/>
          <w:szCs w:val="32"/>
        </w:rPr>
        <w:t xml:space="preserve"> 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งานการเงินและบัญชี</w:t>
      </w:r>
    </w:p>
    <w:p w14:paraId="23652F1F" w14:textId="16A64141" w:rsidR="008F1557" w:rsidRDefault="008F1557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>เกี่ยวกับการเงิน การ</w:t>
      </w:r>
      <w:r w:rsidRPr="0068361E">
        <w:rPr>
          <w:rFonts w:ascii="TH SarabunIT๙" w:hAnsi="TH SarabunIT๙" w:cs="TH SarabunIT๙"/>
          <w:sz w:val="32"/>
          <w:szCs w:val="32"/>
          <w:cs/>
        </w:rPr>
        <w:t>รับเงิน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68361E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/>
          <w:sz w:val="32"/>
          <w:szCs w:val="32"/>
          <w:cs/>
        </w:rPr>
        <w:t>บิกจ่ายเงิน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 xml:space="preserve"> การฝากเงิน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เก็บรักษาเงิน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>เกี่ยวกับการจัดทำบัญชีทุกประเภท  งาน</w:t>
      </w:r>
      <w:r>
        <w:rPr>
          <w:rFonts w:ascii="TH SarabunIT๙" w:hAnsi="TH SarabunIT๙" w:cs="TH SarabunIT๙"/>
          <w:sz w:val="32"/>
          <w:szCs w:val="32"/>
          <w:cs/>
        </w:rPr>
        <w:t>งบการเงิน และงบทดลอง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งานแสดงฐานะทางการเงินและงานอื่นๆ</w:t>
      </w:r>
      <w:r w:rsidR="00807F5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ที่เกี่ยวข้องและได้รับมอบหมาย</w:t>
      </w:r>
    </w:p>
    <w:p w14:paraId="506E6F16" w14:textId="77777777" w:rsidR="003925D8" w:rsidRPr="003925D8" w:rsidRDefault="003925D8" w:rsidP="00EF1414">
      <w:pPr>
        <w:spacing w:after="0"/>
        <w:jc w:val="thaiDistribute"/>
        <w:rPr>
          <w:rFonts w:ascii="TH SarabunIT๙" w:hAnsi="TH SarabunIT๙" w:cs="TH SarabunIT๙"/>
          <w:sz w:val="4"/>
          <w:szCs w:val="4"/>
          <w:cs/>
        </w:rPr>
      </w:pPr>
    </w:p>
    <w:p w14:paraId="7BCD84D6" w14:textId="35827AB2" w:rsidR="008F1557" w:rsidRPr="0068361E" w:rsidRDefault="008F1557" w:rsidP="00EF141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BE1E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เร่งรัด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และจัดเก็บรายได้</w:t>
      </w:r>
    </w:p>
    <w:p w14:paraId="166DF803" w14:textId="6D033861" w:rsidR="008F1557" w:rsidRDefault="008F1557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</w:t>
      </w:r>
      <w:r>
        <w:rPr>
          <w:rFonts w:ascii="TH SarabunIT๙" w:hAnsi="TH SarabunIT๙" w:cs="TH SarabunIT๙"/>
          <w:sz w:val="32"/>
          <w:szCs w:val="32"/>
          <w:cs/>
        </w:rPr>
        <w:t>นภาษี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อากร  </w:t>
      </w:r>
      <w:r>
        <w:rPr>
          <w:rFonts w:ascii="TH SarabunIT๙" w:hAnsi="TH SarabunIT๙" w:cs="TH SarabunIT๙"/>
          <w:sz w:val="32"/>
          <w:szCs w:val="32"/>
          <w:cs/>
        </w:rPr>
        <w:t>ค่าธรรมเนียมและค่าเช่า งานพัฒนารายได้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1EB3" w:rsidRPr="0068361E">
        <w:rPr>
          <w:rFonts w:ascii="TH SarabunIT๙" w:hAnsi="TH SarabunIT๙" w:cs="TH SarabunIT๙"/>
          <w:sz w:val="32"/>
          <w:szCs w:val="32"/>
          <w:cs/>
        </w:rPr>
        <w:t>งานจัดทำแผนที่ภาษี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งานทะเบียนควบคุมและเร่งรัดรายได้ และงานอื่น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ที่เกี่ยวข้องและได้รับมอบหมาย</w:t>
      </w:r>
    </w:p>
    <w:p w14:paraId="02428D82" w14:textId="03F07F9D" w:rsidR="008F1557" w:rsidRPr="0068361E" w:rsidRDefault="008F1557" w:rsidP="00EF141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งานพัสดุ</w:t>
      </w:r>
      <w:r w:rsidR="00BE1E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และทรัพย์สิน</w:t>
      </w:r>
    </w:p>
    <w:p w14:paraId="4E3B5CD6" w14:textId="3C5C6C6C" w:rsidR="008F1557" w:rsidRDefault="008F1557" w:rsidP="00EF14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งานทะเบียนทรัพย์สิน งานขออนุมัติจัดซื้อจัดจ้าง งานทะเบียนเบิกจ่ายวัสดุครุภัณฑ์และงานอื่นๆ ที่เกี่ยวข้องและได้รับมอบหมาย</w:t>
      </w:r>
    </w:p>
    <w:p w14:paraId="40B84287" w14:textId="02CE22BB" w:rsidR="00BE1EB3" w:rsidRPr="00BE1EB3" w:rsidRDefault="00BE1EB3" w:rsidP="00BE1EB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E1EB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3.4 </w:t>
      </w:r>
      <w:r w:rsidRPr="00BE1E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งานบริหารงานคลัง</w:t>
      </w:r>
    </w:p>
    <w:p w14:paraId="1AFD4F0B" w14:textId="293D8160" w:rsidR="00BE1EB3" w:rsidRDefault="00BE1EB3" w:rsidP="00BE1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งานเกี่ยวกับสถานะการเงินการคลัง งานการจัดสรรเงินต่างๆ งานทะเบียนคุมเงินรายได้และรายจ่ายต่างๆ งานควบคุมการเบิกจ่ายเงินและงานอื่นๆ ที่เกี่ยวข้องและได้รับมอบหมาย</w:t>
      </w:r>
    </w:p>
    <w:p w14:paraId="6CF80360" w14:textId="77777777" w:rsidR="00BE1EB3" w:rsidRDefault="00BE1EB3" w:rsidP="00BE1EB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22A0426" w14:textId="77777777" w:rsidR="003072DF" w:rsidRDefault="008F1557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กองช่าง</w:t>
      </w:r>
    </w:p>
    <w:p w14:paraId="37A87DA1" w14:textId="0C003304" w:rsidR="003925D8" w:rsidRDefault="003072DF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E1EB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มอบหมายให้</w:t>
      </w:r>
      <w:r w:rsidR="008F15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BE1EB3">
        <w:rPr>
          <w:rFonts w:ascii="TH SarabunIT๙" w:hAnsi="TH SarabunIT๙" w:cs="TH SarabunIT๙" w:hint="cs"/>
          <w:b/>
          <w:bCs/>
          <w:sz w:val="32"/>
          <w:szCs w:val="32"/>
          <w:cs/>
        </w:rPr>
        <w:t>ชูชาติ  ประเสริฐ</w:t>
      </w:r>
      <w:r w:rsidR="00EF1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 ผู้อำนวยการกองช่าง (นักบริหารงานช่าง อำนวยการท้องถิ่น</w:t>
      </w:r>
      <w:r w:rsidR="008F15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</w:t>
      </w:r>
      <w:r w:rsidR="008F1557"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ต้น)</w:t>
      </w:r>
      <w:r w:rsidR="008F15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เลขที่ตำแหน่ง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>
        <w:rPr>
          <w:rFonts w:ascii="TH SarabunIT๙" w:hAnsi="TH SarabunIT๙" w:cs="TH SarabunIT๙" w:hint="cs"/>
          <w:sz w:val="32"/>
          <w:szCs w:val="32"/>
          <w:cs/>
        </w:rPr>
        <w:t>19-3-05-2103-001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EB3" w:rsidRPr="00945673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</w:t>
      </w:r>
      <w:r w:rsidR="00BE1EB3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EB3" w:rsidRPr="00945673">
        <w:rPr>
          <w:rFonts w:ascii="TH SarabunIT๙" w:hAnsi="TH SarabunIT๙" w:cs="TH SarabunIT๙"/>
          <w:sz w:val="32"/>
          <w:szCs w:val="32"/>
          <w:cs/>
        </w:rPr>
        <w:t xml:space="preserve">กำกับดูแล </w:t>
      </w:r>
      <w:r w:rsidR="00BE1EB3" w:rsidRPr="0094567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E1EB3" w:rsidRPr="00945673">
        <w:rPr>
          <w:rFonts w:ascii="TH SarabunIT๙" w:hAnsi="TH SarabunIT๙" w:cs="TH SarabunIT๙"/>
          <w:sz w:val="32"/>
          <w:szCs w:val="32"/>
          <w:cs/>
        </w:rPr>
        <w:t>มีพนักงานส่วนตำบลและพนักงานจ้างเป็นผู้ช่วย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1EB3" w:rsidRPr="00945673">
        <w:rPr>
          <w:rFonts w:ascii="TH SarabunIT๙" w:hAnsi="TH SarabunIT๙" w:cs="TH SarabunIT๙"/>
          <w:sz w:val="32"/>
          <w:szCs w:val="32"/>
          <w:cs/>
        </w:rPr>
        <w:t>โดย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>ปฏิบัติงานทางด้านบริหารงานช่าง ในฐานะหัวหน้าหน่วยงานที่เป็นกองหรือส่วน หัวหน้าหน่วยงานเทียบเท่ากองหรือส่วน หัวหน้าหน่วยงานที่สูงกว่ากอง หรือหัวหน้าหน่วยงาน ซึ่งมีลักษณะงานที่ปฏิบัติเกี่ยวกับการบริหารควบคุมให้คำปรึกษาและตรวจสอบงานด้านช่างต่างๆ เช่น งานช่างโยธา งานด้านไฟฟ้าและแสงสว่างสาธ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>รณะ งานสวนสาธารณะ งานช่างก่อสร้าง งานช่างสำรวจ งานช่างรังวัด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 งานช่างเขียนแบ งานช่างเทคนิค งานช่างโลหะ งานช่างเครื่องยนต์ งานช่างเครื่องกล เป็นต้น นอกจากนั้นยังต้องวางแผน ออกแบบและควบคุมงานสถาปัตยกรรม งานวิศวกรรมและงานก่อสร้างต่างๆ ซึ่งตำแหน่งต่างๆ เหล่านี้</w:t>
      </w:r>
      <w:r w:rsidR="00B561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 xml:space="preserve"> มีลักษณะที่จำ</w:t>
      </w:r>
      <w:r w:rsidR="007A15D9">
        <w:rPr>
          <w:rFonts w:ascii="TH SarabunIT๙" w:hAnsi="TH SarabunIT๙" w:cs="TH SarabunIT๙" w:hint="cs"/>
          <w:sz w:val="32"/>
          <w:szCs w:val="32"/>
          <w:cs/>
        </w:rPr>
        <w:t>เป็นต้องใช้ผู้มีความรู้ความชำนาญ</w:t>
      </w:r>
      <w:r w:rsidR="00BE1EB3">
        <w:rPr>
          <w:rFonts w:ascii="TH SarabunIT๙" w:hAnsi="TH SarabunIT๙" w:cs="TH SarabunIT๙" w:hint="cs"/>
          <w:sz w:val="32"/>
          <w:szCs w:val="32"/>
          <w:cs/>
        </w:rPr>
        <w:t>ในวิชาช่าง วิชาการทางวิศวกรรมและสถาปัตยกรรม และปฏิบัติหน้าที่อื่นที่เกี่ยวข้อง</w:t>
      </w:r>
      <w:r w:rsidR="00D31420">
        <w:rPr>
          <w:rFonts w:ascii="TH SarabunIT๙" w:hAnsi="TH SarabunIT๙" w:cs="TH SarabunIT๙" w:hint="cs"/>
          <w:sz w:val="32"/>
          <w:szCs w:val="32"/>
          <w:cs/>
        </w:rPr>
        <w:t xml:space="preserve">และได้รับมอบหมาย </w:t>
      </w:r>
      <w:r w:rsidR="00D31420" w:rsidRPr="0068361E">
        <w:rPr>
          <w:rFonts w:ascii="TH SarabunIT๙" w:hAnsi="TH SarabunIT๙" w:cs="TH SarabunIT๙"/>
          <w:sz w:val="32"/>
          <w:szCs w:val="32"/>
          <w:cs/>
        </w:rPr>
        <w:t>โดยมีพนักงานส่วนตำบลและพนักงานจ้างทุกตำแหน่ง</w:t>
      </w:r>
      <w:r w:rsidR="00D314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1420"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</w:t>
      </w:r>
    </w:p>
    <w:p w14:paraId="743B7162" w14:textId="51EEECA0" w:rsidR="003925D8" w:rsidRDefault="003925D8" w:rsidP="003925D8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ผู้ใต้บังคับ...</w:t>
      </w:r>
    </w:p>
    <w:p w14:paraId="541C04BF" w14:textId="424B80B2" w:rsidR="003925D8" w:rsidRDefault="003925D8" w:rsidP="003925D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7548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BD6261D" w14:textId="77777777" w:rsidR="003925D8" w:rsidRDefault="003925D8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2FA10" w14:textId="55E84CC6" w:rsidR="008F1557" w:rsidRPr="0068361E" w:rsidRDefault="00D31420" w:rsidP="003925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ผู้ใต้บังคับบัญชา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ซึ่งปฏิบัติหน้าที่ตามงานที่กำหนดตามโครงสร้างส่วนราชการของกองช่าง  ประกอบด้วยงานต่างๆ ดังนี้</w:t>
      </w:r>
    </w:p>
    <w:p w14:paraId="54EFED03" w14:textId="177CB760" w:rsidR="008F1557" w:rsidRPr="009B4D1C" w:rsidRDefault="008F1557" w:rsidP="00EF1414">
      <w:pPr>
        <w:spacing w:before="120"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4D1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9B4D1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B4D1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9B4D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B4D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9B4D1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แบบแผนและ</w:t>
      </w:r>
      <w:r w:rsidRPr="009B4D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ก่อสร้าง</w:t>
      </w:r>
    </w:p>
    <w:p w14:paraId="3D123B26" w14:textId="1EF257BD" w:rsidR="00EF1414" w:rsidRDefault="008F1557" w:rsidP="003925D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4D1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B4D1C">
        <w:rPr>
          <w:rFonts w:ascii="TH SarabunIT๙" w:hAnsi="TH SarabunIT๙" w:cs="TH SarabunIT๙" w:hint="cs"/>
          <w:sz w:val="32"/>
          <w:szCs w:val="32"/>
          <w:cs/>
        </w:rPr>
        <w:tab/>
      </w:r>
      <w:r w:rsidRPr="009B4D1C">
        <w:rPr>
          <w:rFonts w:ascii="TH SarabunIT๙" w:hAnsi="TH SarabunIT๙" w:cs="TH SarabunIT๙" w:hint="cs"/>
          <w:sz w:val="32"/>
          <w:szCs w:val="32"/>
          <w:cs/>
        </w:rPr>
        <w:tab/>
      </w:r>
      <w:r w:rsidRPr="009B4D1C">
        <w:rPr>
          <w:rFonts w:ascii="TH SarabunIT๙" w:hAnsi="TH SarabunIT๙" w:cs="TH SarabunIT๙"/>
          <w:sz w:val="32"/>
          <w:szCs w:val="32"/>
          <w:cs/>
        </w:rPr>
        <w:t>งานก่อสร้างและบูรณะถนน</w:t>
      </w:r>
      <w:r w:rsidR="00E21CC5" w:rsidRPr="009B4D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4D1C">
        <w:rPr>
          <w:rFonts w:ascii="TH SarabunIT๙" w:hAnsi="TH SarabunIT๙" w:cs="TH SarabunIT๙"/>
          <w:sz w:val="32"/>
          <w:szCs w:val="32"/>
          <w:cs/>
        </w:rPr>
        <w:t xml:space="preserve">งานก่อสร้างและบูรณะสะพานและโครงการพิเศษ </w:t>
      </w:r>
      <w:r w:rsidR="00EF1414" w:rsidRPr="009B4D1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B4D1C">
        <w:rPr>
          <w:rFonts w:ascii="TH SarabunIT๙" w:hAnsi="TH SarabunIT๙" w:cs="TH SarabunIT๙"/>
          <w:sz w:val="32"/>
          <w:szCs w:val="32"/>
          <w:cs/>
        </w:rPr>
        <w:t>งานระบบข้อมูลและแผนที่เส้นทางคมนาคม</w:t>
      </w:r>
      <w:r w:rsidRPr="009B4D1C">
        <w:rPr>
          <w:rFonts w:ascii="TH SarabunIT๙" w:hAnsi="TH SarabunIT๙" w:cs="TH SarabunIT๙"/>
          <w:sz w:val="32"/>
          <w:szCs w:val="32"/>
        </w:rPr>
        <w:t xml:space="preserve"> </w:t>
      </w:r>
      <w:r w:rsidRPr="009B4D1C">
        <w:rPr>
          <w:rFonts w:ascii="TH SarabunIT๙" w:hAnsi="TH SarabunIT๙" w:cs="TH SarabunIT๙"/>
          <w:sz w:val="32"/>
          <w:szCs w:val="32"/>
          <w:cs/>
        </w:rPr>
        <w:t>งานก่อสร้างปรับปรุงบูรณะและซ่อมแซมสิ่งก่อสร้างสาธารณะ และปฏิบัติหน้าที่อื่นๆ ที่เกี่ยวข้องและได้รับมอบหมาย</w:t>
      </w:r>
    </w:p>
    <w:p w14:paraId="521CA422" w14:textId="77777777" w:rsidR="003925D8" w:rsidRPr="003925D8" w:rsidRDefault="003925D8" w:rsidP="003925D8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4"/>
          <w:szCs w:val="4"/>
        </w:rPr>
      </w:pPr>
    </w:p>
    <w:p w14:paraId="0D736F77" w14:textId="7CCFE05E" w:rsidR="008F1557" w:rsidRPr="0068361E" w:rsidRDefault="008F1557" w:rsidP="003925D8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244E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สำรวจและออกแบบ</w:t>
      </w:r>
    </w:p>
    <w:p w14:paraId="2087D8B6" w14:textId="351BA2D7" w:rsidR="008F1557" w:rsidRDefault="008F1557" w:rsidP="00EF141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งานสถาปัตยกรรม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และมัณฑ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ศิลป์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งานวิศวกรรม งานประเมินราคา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งานควบคุม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ก่อสร้างอาคาร งานสำรวจและแผนที่</w:t>
      </w: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งานออกแบบและบริการข้อมูล และปฏิบัติหน้าที่อื่นๆ ที่เกี่ยวข้องและได้รับมอบหมาย</w:t>
      </w:r>
    </w:p>
    <w:p w14:paraId="51BF8445" w14:textId="77777777" w:rsidR="0004427D" w:rsidRPr="003925D8" w:rsidRDefault="0004427D" w:rsidP="00EF1414">
      <w:pPr>
        <w:spacing w:after="0"/>
        <w:ind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691859A" w14:textId="6367D956" w:rsidR="008F1557" w:rsidRPr="0068361E" w:rsidRDefault="008F1557" w:rsidP="00EF141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งานสาธารณูปโภค</w:t>
      </w:r>
    </w:p>
    <w:p w14:paraId="090D1341" w14:textId="12C324CF" w:rsidR="00EF1414" w:rsidRDefault="008F1557" w:rsidP="007472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งานกิจการประปา งานไฟฟ้าสาธารณะ และการขอตั้งงบประมาณประจำปี การของบประมาณประสานงานกับฝ่ายผังเมือง การกำหนดรายละเอียดข้อมูลสาธารณะ และปฏิบัติหน้าที่อื่นๆ ที่เกี่ยวข้องและได้รับมอบหมาย</w:t>
      </w:r>
    </w:p>
    <w:p w14:paraId="0CA1B709" w14:textId="77777777" w:rsidR="007472F1" w:rsidRPr="00F749F7" w:rsidRDefault="007472F1" w:rsidP="007472F1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2ABC6607" w14:textId="1E10AADD" w:rsidR="008F1557" w:rsidRPr="0068361E" w:rsidRDefault="008F1557" w:rsidP="007472F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กองการศึกษา</w:t>
      </w:r>
      <w:r w:rsidR="00EF14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ศาสนาและวัฒนธรรม</w:t>
      </w:r>
    </w:p>
    <w:p w14:paraId="15F64430" w14:textId="67944C71" w:rsidR="00244EDA" w:rsidRDefault="008F1557" w:rsidP="00244ED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C31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244EDA">
        <w:rPr>
          <w:rFonts w:ascii="TH SarabunIT๙" w:hAnsi="TH SarabunIT๙" w:cs="TH SarabunIT๙" w:hint="cs"/>
          <w:b/>
          <w:bCs/>
          <w:sz w:val="32"/>
          <w:szCs w:val="32"/>
          <w:cs/>
        </w:rPr>
        <w:t>ญาณ์ณิศา</w:t>
      </w:r>
      <w:proofErr w:type="spellEnd"/>
      <w:r w:rsidR="00244E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พรหมวิศาสตร์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 ผู้อำนวยการกองการศึกษา ศาสนาและวัฒนธรรม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(นักบริหาร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การศึกษา อำนวยการท้องถิ่น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ต้น)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เลขที่ตำแหน่ง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19-3-08-2107-001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EDA" w:rsidRPr="00945673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</w:t>
      </w:r>
      <w:r w:rsidR="00244EDA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EDA" w:rsidRPr="00945673">
        <w:rPr>
          <w:rFonts w:ascii="TH SarabunIT๙" w:hAnsi="TH SarabunIT๙" w:cs="TH SarabunIT๙"/>
          <w:sz w:val="32"/>
          <w:szCs w:val="32"/>
          <w:cs/>
        </w:rPr>
        <w:t xml:space="preserve">กำกับดูแล มีพนักงานส่วนตำบล 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="00244EDA" w:rsidRPr="00945673">
        <w:rPr>
          <w:rFonts w:ascii="TH SarabunIT๙" w:hAnsi="TH SarabunIT๙" w:cs="TH SarabunIT๙"/>
          <w:sz w:val="32"/>
          <w:szCs w:val="32"/>
          <w:cs/>
        </w:rPr>
        <w:t>และพนักงานจ้างเป็นผู้ช่วย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EDA" w:rsidRPr="00945673">
        <w:rPr>
          <w:rFonts w:ascii="TH SarabunIT๙" w:hAnsi="TH SarabunIT๙" w:cs="TH SarabunIT๙"/>
          <w:sz w:val="32"/>
          <w:szCs w:val="32"/>
          <w:cs/>
        </w:rPr>
        <w:t>โดย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</w:t>
      </w:r>
      <w:r w:rsidRPr="0068361E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การศึกษา 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การพัฒนางานวิชาการและระบบสารสนเทศ การประกันคุณภาพการศึกษา การบริหารงานบุคคล การบริหารการเงินและงบประมาณ การประสานงาน การกำกับ ติดตาม ตรวจสอบและประเมินผล ตลอดจนการพัฒนากิจกรรมเด็กและเยาวชน การส่งเสริมทำนุบำรุงศาสนา ขนบธรรมเนียมประเพณี </w:t>
      </w:r>
      <w:r>
        <w:rPr>
          <w:rFonts w:ascii="TH SarabunIT๙" w:hAnsi="TH SarabunIT๙" w:cs="TH SarabunIT๙"/>
          <w:sz w:val="32"/>
          <w:szCs w:val="32"/>
          <w:cs/>
        </w:rPr>
        <w:t>ศิลปวัฒนธรรม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และภูมิปัญญาท้องถิ่น รวมถึงเป็นผู้ปกครองบังคับบัญชาในฐานะหัวหน้าส่วนราชการหรือผู้ช่วยห</w:t>
      </w:r>
      <w:r w:rsidR="00496D12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วหน้าส่วนราชการทางการศึกษาขององค์กรปกครองส่วนท้องถิ่น ในตำแหน่งหัวหน้ากอง หัวหน้าฝ่าย ผู้อำนวยการกองการศึกษา รองผู้อำนวยการสำนักการศึกษา และผู้อำนวยการสำนักการศึกษา</w:t>
      </w:r>
      <w:r w:rsidR="00CF40FB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</w:t>
      </w:r>
      <w:r w:rsidRPr="0068361E">
        <w:rPr>
          <w:rFonts w:ascii="TH SarabunIT๙" w:hAnsi="TH SarabunIT๙" w:cs="TH SarabunIT๙"/>
          <w:sz w:val="32"/>
          <w:szCs w:val="32"/>
          <w:cs/>
        </w:rPr>
        <w:t>ๆ ที่เกี่ยวข้องและได้รับมอบหมาย</w:t>
      </w:r>
      <w:r w:rsidR="00244EDA">
        <w:rPr>
          <w:rFonts w:ascii="TH SarabunIT๙" w:hAnsi="TH SarabunIT๙" w:cs="TH SarabunIT๙"/>
          <w:sz w:val="32"/>
          <w:szCs w:val="32"/>
        </w:rPr>
        <w:t xml:space="preserve"> </w:t>
      </w:r>
      <w:r w:rsidR="00244EDA" w:rsidRPr="0068361E">
        <w:rPr>
          <w:rFonts w:ascii="TH SarabunIT๙" w:hAnsi="TH SarabunIT๙" w:cs="TH SarabunIT๙"/>
          <w:sz w:val="32"/>
          <w:szCs w:val="32"/>
          <w:cs/>
        </w:rPr>
        <w:t xml:space="preserve">โดยมีพนักงานส่วนตำบล 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="00244EDA" w:rsidRPr="0068361E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1E4CC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44EDA" w:rsidRPr="0068361E">
        <w:rPr>
          <w:rFonts w:ascii="TH SarabunIT๙" w:hAnsi="TH SarabunIT๙" w:cs="TH SarabunIT๙"/>
          <w:sz w:val="32"/>
          <w:szCs w:val="32"/>
          <w:cs/>
        </w:rPr>
        <w:t>ทุกตำแหน่ง</w:t>
      </w:r>
      <w:r w:rsidR="00244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4EDA"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ในสังกัดเป็นผู้ใต้บังคับบัญชา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 xml:space="preserve"> ซึ่งปฏิบัติหน้าที่ตามงานที่กำหนดตามโครงสร้างส่วนราชการของ</w:t>
      </w:r>
      <w:r w:rsidR="001E4CC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CF40FB">
        <w:rPr>
          <w:rFonts w:ascii="TH SarabunIT๙" w:hAnsi="TH SarabunIT๙" w:cs="TH SarabunIT๙" w:hint="cs"/>
          <w:sz w:val="32"/>
          <w:szCs w:val="32"/>
          <w:cs/>
        </w:rPr>
        <w:t>การศึกษา ศาสนาและวัฒนธรรม</w:t>
      </w:r>
      <w:r w:rsidR="00244EDA"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ประกอบด้วยงานต่างๆ ดังนี้</w:t>
      </w:r>
    </w:p>
    <w:p w14:paraId="6AC6D7FE" w14:textId="77777777" w:rsidR="0004427D" w:rsidRPr="00F749F7" w:rsidRDefault="0004427D" w:rsidP="00244EDA">
      <w:pPr>
        <w:spacing w:after="0"/>
        <w:jc w:val="thaiDistribute"/>
        <w:rPr>
          <w:rFonts w:ascii="TH SarabunIT๙" w:hAnsi="TH SarabunIT๙" w:cs="TH SarabunIT๙"/>
          <w:sz w:val="6"/>
          <w:szCs w:val="6"/>
        </w:rPr>
      </w:pPr>
    </w:p>
    <w:p w14:paraId="3A86D350" w14:textId="77777777" w:rsidR="008F1557" w:rsidRPr="0068361E" w:rsidRDefault="008F1557" w:rsidP="00EF141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งานบริหารการศึกษา  </w:t>
      </w:r>
    </w:p>
    <w:p w14:paraId="616586BE" w14:textId="0756BA01" w:rsidR="008F1557" w:rsidRDefault="008F1557" w:rsidP="00EF14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1E97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76894">
        <w:rPr>
          <w:rFonts w:ascii="TH SarabunIT๙" w:hAnsi="TH SarabunIT๙" w:cs="TH SarabunIT๙"/>
          <w:sz w:val="32"/>
          <w:szCs w:val="32"/>
          <w:cs/>
        </w:rPr>
        <w:t>ควบคุมดูแลและสนับสนุนการบริหารจัดการสถานศึกษาขั้นพื้นฐาน จัดทำร</w:t>
      </w:r>
      <w:r>
        <w:rPr>
          <w:rFonts w:ascii="TH SarabunIT๙" w:hAnsi="TH SarabunIT๙" w:cs="TH SarabunIT๙"/>
          <w:sz w:val="32"/>
          <w:szCs w:val="32"/>
          <w:cs/>
        </w:rPr>
        <w:t>ายงานการศึกษาและสถิติข้อมูลต่าง</w:t>
      </w:r>
      <w:r w:rsidRPr="00376894">
        <w:rPr>
          <w:rFonts w:ascii="TH SarabunIT๙" w:hAnsi="TH SarabunIT๙" w:cs="TH SarabunIT๙"/>
          <w:sz w:val="32"/>
          <w:szCs w:val="32"/>
          <w:cs/>
        </w:rPr>
        <w:t>ๆ บริหารจัดการศูนย์พัฒนาเด็กเล็ก กำกับคุณภาพการจัดการศึกษาปฐมวัยให้เป็นไปตามมาตรฐาน ประเมินคุณภาพการจัดการศึกษาของสถานศึกษาในสังกัด ประสานการประเมินตามระบบประกันคุณภาพการศึกษา</w:t>
      </w:r>
    </w:p>
    <w:p w14:paraId="2B4C18BC" w14:textId="3607CEF3" w:rsidR="0004427D" w:rsidRDefault="00F749F7" w:rsidP="00F749F7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/5.2 </w:t>
      </w: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งานส่งเสริม...</w:t>
      </w:r>
    </w:p>
    <w:p w14:paraId="62C8378C" w14:textId="22F05FF9" w:rsidR="00F749F7" w:rsidRDefault="004D5C69" w:rsidP="004D5C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D7548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A92FC39" w14:textId="77777777" w:rsidR="004D5C69" w:rsidRPr="00F749F7" w:rsidRDefault="004D5C69" w:rsidP="004D5C6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10E0E53" w14:textId="29543F54" w:rsidR="008F1557" w:rsidRPr="0068361E" w:rsidRDefault="008F1557" w:rsidP="00EF1414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F3F2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  </w:t>
      </w:r>
      <w:r w:rsidRPr="00C44B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</w:t>
      </w:r>
      <w:r w:rsidRPr="00C44B24">
        <w:rPr>
          <w:rFonts w:ascii="TH SarabunIT๙" w:hAnsi="TH SarabunIT๙" w:cs="TH SarabunIT๙"/>
          <w:b/>
          <w:bCs/>
          <w:sz w:val="32"/>
          <w:szCs w:val="32"/>
          <w:cs/>
        </w:rPr>
        <w:t>.๒</w:t>
      </w:r>
      <w:r w:rsidRPr="00C44B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งานส่งเสริมการศึกษา</w:t>
      </w:r>
      <w:r w:rsidR="00EF141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ศาสนาและวัฒนธรรม  </w:t>
      </w:r>
    </w:p>
    <w:p w14:paraId="232094EA" w14:textId="725DC8E9" w:rsidR="00D47309" w:rsidRDefault="008F1557" w:rsidP="004D5C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งานจัด</w:t>
      </w:r>
      <w:r w:rsidR="006C47E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8361E">
        <w:rPr>
          <w:rFonts w:ascii="TH SarabunIT๙" w:hAnsi="TH SarabunIT๙" w:cs="TH SarabunIT๙"/>
          <w:sz w:val="32"/>
          <w:szCs w:val="32"/>
          <w:cs/>
        </w:rPr>
        <w:t>สนับสนุนการจัดกิจกรรม เพื่อพัฒนาทักษะด้านต่างๆ แก่เด็กและเยาวชน</w:t>
      </w:r>
      <w:r w:rsidR="00EF141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8361E">
        <w:rPr>
          <w:rFonts w:ascii="TH SarabunIT๙" w:hAnsi="TH SarabunIT๙" w:cs="TH SarabunIT๙"/>
          <w:sz w:val="32"/>
          <w:szCs w:val="32"/>
          <w:cs/>
        </w:rPr>
        <w:t>จัดชมรมหรือกลุ่มกีฬา ตลอดจนกิจกรรมกีฬาและนันทนาการเพื่อให้เด็กและเยาวชนได้พัฒนาทักษะและหลีกเลี่ยงยาเสพติด จัดกิจกรรมทางศาสนา และกิจกรรมส่งเสริมจริยธรรม ศีลธรรม จัดงานประเพณีและส่งเสริมการอนุรักษ์ประเพณี และศิลปวัฒนธรรม ตลอดจนภูมิปัญญาท้องถิ่น และปฏิบัติหน้าที่อื่น ๆ ที่เกี่ยวข้องและได้รับมอบหมาย</w:t>
      </w:r>
      <w:r w:rsidR="00D47309">
        <w:rPr>
          <w:rFonts w:ascii="TH SarabunIT๙" w:hAnsi="TH SarabunIT๙" w:cs="TH SarabunIT๙"/>
          <w:sz w:val="32"/>
          <w:szCs w:val="32"/>
          <w:cs/>
        </w:rPr>
        <w:tab/>
      </w:r>
    </w:p>
    <w:p w14:paraId="12F17BD9" w14:textId="77777777" w:rsidR="004D5C69" w:rsidRPr="004D5C69" w:rsidRDefault="004D5C69" w:rsidP="00D47309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4"/>
          <w:szCs w:val="4"/>
        </w:rPr>
      </w:pPr>
    </w:p>
    <w:p w14:paraId="74578693" w14:textId="55BD091C" w:rsidR="00E21CC5" w:rsidRDefault="00D47309" w:rsidP="00D47309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44B2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งานส่งเสริม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การท่องเที่ยว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</w:p>
    <w:p w14:paraId="2A7D580A" w14:textId="0390476B" w:rsidR="00E21CC5" w:rsidRDefault="00D47309" w:rsidP="00E519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47309">
        <w:rPr>
          <w:rFonts w:ascii="TH SarabunIT๙" w:hAnsi="TH SarabunIT๙" w:cs="TH SarabunIT๙"/>
          <w:sz w:val="32"/>
          <w:szCs w:val="32"/>
          <w:cs/>
        </w:rPr>
        <w:tab/>
      </w:r>
      <w:r w:rsidRPr="00D47309">
        <w:rPr>
          <w:rFonts w:ascii="TH SarabunIT๙" w:hAnsi="TH SarabunIT๙" w:cs="TH SarabunIT๙"/>
          <w:sz w:val="32"/>
          <w:szCs w:val="32"/>
          <w:cs/>
        </w:rPr>
        <w:tab/>
      </w:r>
      <w:r w:rsidRPr="00D473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งานสำรวจ รวบรวม ศึกษา วิเคราะห์ข้อมูลปัจจัยพื้นฐานทางการท่องเที่ยว งานแก้ไขอุปสรรคต่างๆ ของแหล่งท่องเที่ยว งานวางแผนพัฒนาการท่องเที่ยว</w:t>
      </w:r>
      <w:r w:rsidRPr="0068361E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และปฏิบัติหน้าที่อื่นๆ ที่เกี่ยวข้องและได้รับมอบหมาย</w:t>
      </w:r>
      <w:r w:rsidR="00E21CC5">
        <w:rPr>
          <w:rFonts w:ascii="TH SarabunIT๙" w:hAnsi="TH SarabunIT๙" w:cs="TH SarabunIT๙"/>
          <w:sz w:val="32"/>
          <w:szCs w:val="32"/>
          <w:cs/>
        </w:rPr>
        <w:tab/>
      </w:r>
      <w:r w:rsidR="00E21CC5">
        <w:rPr>
          <w:rFonts w:ascii="TH SarabunIT๙" w:hAnsi="TH SarabunIT๙" w:cs="TH SarabunIT๙"/>
          <w:sz w:val="32"/>
          <w:szCs w:val="32"/>
          <w:cs/>
        </w:rPr>
        <w:tab/>
      </w:r>
      <w:r w:rsidR="00E21CC5">
        <w:rPr>
          <w:rFonts w:ascii="TH SarabunIT๙" w:hAnsi="TH SarabunIT๙" w:cs="TH SarabunIT๙"/>
          <w:sz w:val="32"/>
          <w:szCs w:val="32"/>
          <w:cs/>
        </w:rPr>
        <w:tab/>
      </w:r>
      <w:r w:rsidR="00E21CC5">
        <w:rPr>
          <w:rFonts w:ascii="TH SarabunIT๙" w:hAnsi="TH SarabunIT๙" w:cs="TH SarabunIT๙"/>
          <w:sz w:val="32"/>
          <w:szCs w:val="32"/>
          <w:cs/>
        </w:rPr>
        <w:tab/>
      </w:r>
    </w:p>
    <w:p w14:paraId="5110749D" w14:textId="77777777" w:rsidR="004D5C69" w:rsidRPr="004D5C69" w:rsidRDefault="004D5C69" w:rsidP="005246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24"/>
          <w:szCs w:val="24"/>
        </w:rPr>
      </w:pPr>
    </w:p>
    <w:p w14:paraId="3EBEF518" w14:textId="77777777" w:rsidR="008F1557" w:rsidRPr="0068361E" w:rsidRDefault="008F1557" w:rsidP="005246DF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สวัสดิการสังคม</w:t>
      </w:r>
    </w:p>
    <w:p w14:paraId="56FF140B" w14:textId="109B5F11" w:rsidR="00E5196B" w:rsidRDefault="008F1557" w:rsidP="00E5196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5C6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มอบหมายให้ </w:t>
      </w:r>
      <w:r w:rsidR="00B4124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นางชวนพิศ  สูง</w:t>
      </w:r>
      <w:proofErr w:type="spellStart"/>
      <w:r w:rsidR="00B4124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เทิง</w:t>
      </w:r>
      <w:proofErr w:type="spellEnd"/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สวัสดิการสังคม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(นักบริหารงานสวัสดิการสังคม 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</w:t>
      </w:r>
      <w:r w:rsidRPr="003049FE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  <w:r w:rsidRPr="003049F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เลขที่ตำแหน่ง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19-3-11-2105-001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249" w:rsidRPr="00945673">
        <w:rPr>
          <w:rFonts w:ascii="TH SarabunIT๙" w:hAnsi="TH SarabunIT๙" w:cs="TH SarabunIT๙"/>
          <w:sz w:val="32"/>
          <w:szCs w:val="32"/>
          <w:cs/>
        </w:rPr>
        <w:t>เป็นหัวหน้าผู้รับผิดชอบ</w:t>
      </w:r>
      <w:r w:rsidR="00B41249" w:rsidRPr="009456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249" w:rsidRPr="00945673">
        <w:rPr>
          <w:rFonts w:ascii="TH SarabunIT๙" w:hAnsi="TH SarabunIT๙" w:cs="TH SarabunIT๙"/>
          <w:sz w:val="32"/>
          <w:szCs w:val="32"/>
          <w:cs/>
        </w:rPr>
        <w:t>กำกับดูแล มีพนักงานส่วนตำบลและพนักงานจ้างเป็นผู้ช่วย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249" w:rsidRPr="00945673">
        <w:rPr>
          <w:rFonts w:ascii="TH SarabunIT๙" w:hAnsi="TH SarabunIT๙" w:cs="TH SarabunIT๙"/>
          <w:sz w:val="32"/>
          <w:szCs w:val="32"/>
          <w:cs/>
        </w:rPr>
        <w:t>โดย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ทางด้านสวัสดิการสังคม ซึ่งมีลักษณะงานที่ปฏิบัติ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กา</w:t>
      </w:r>
      <w:r w:rsidRPr="0068361E">
        <w:rPr>
          <w:rFonts w:ascii="TH SarabunIT๙" w:hAnsi="TH SarabunIT๙" w:cs="TH SarabunIT๙"/>
          <w:sz w:val="32"/>
          <w:szCs w:val="32"/>
          <w:cs/>
        </w:rPr>
        <w:t>รสังคมสงเคราะห์ การส่งเสริม</w:t>
      </w:r>
      <w:proofErr w:type="spellStart"/>
      <w:r w:rsidRPr="0068361E">
        <w:rPr>
          <w:rFonts w:ascii="TH SarabunIT๙" w:hAnsi="TH SarabunIT๙" w:cs="TH SarabunIT๙"/>
          <w:sz w:val="32"/>
          <w:szCs w:val="32"/>
          <w:cs/>
        </w:rPr>
        <w:t>สวัสดิ</w:t>
      </w:r>
      <w:proofErr w:type="spellEnd"/>
      <w:r w:rsidR="0004427D">
        <w:rPr>
          <w:rFonts w:ascii="TH SarabunIT๙" w:hAnsi="TH SarabunIT๙" w:cs="TH SarabunIT๙" w:hint="cs"/>
          <w:sz w:val="32"/>
          <w:szCs w:val="32"/>
          <w:cs/>
        </w:rPr>
        <w:t>ภาพ</w:t>
      </w:r>
      <w:r w:rsidRPr="0068361E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E21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361E">
        <w:rPr>
          <w:rFonts w:ascii="TH SarabunIT๙" w:hAnsi="TH SarabunIT๙" w:cs="TH SarabunIT๙"/>
          <w:sz w:val="32"/>
          <w:szCs w:val="32"/>
          <w:cs/>
        </w:rPr>
        <w:t>การพัฒนาชุมชน การจัดระเบียบชุมชนหนาแน่นและชุมชนแออัด การ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ส่งเสริมกีฬา การ</w:t>
      </w:r>
      <w:r w:rsidRPr="0068361E">
        <w:rPr>
          <w:rFonts w:ascii="TH SarabunIT๙" w:hAnsi="TH SarabunIT๙" w:cs="TH SarabunIT๙"/>
          <w:sz w:val="32"/>
          <w:szCs w:val="32"/>
          <w:cs/>
        </w:rPr>
        <w:t>จัดให้มีและสนับสนุนกิจกรรมศูนย์เยาวชน การส่งเสริมงานประเพณีท้องถิ่น และ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กิจกรรมทางศาสนา งานห้องสมุด การให้คำปรึกษา</w:t>
      </w:r>
      <w:r w:rsidRPr="0068361E">
        <w:rPr>
          <w:rFonts w:ascii="TH SarabunIT๙" w:hAnsi="TH SarabunIT๙" w:cs="TH SarabunIT๙"/>
          <w:sz w:val="32"/>
          <w:szCs w:val="32"/>
          <w:cs/>
        </w:rPr>
        <w:t>แนะนำหรือตรวจสอบเกี่ยวกับงานสวัสดิการสังคม และปฏิบัติหน้าที่อื่นๆ ที่เกี่ยวข้องและได้รับมอบหมาย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1249" w:rsidRPr="0068361E">
        <w:rPr>
          <w:rFonts w:ascii="TH SarabunIT๙" w:hAnsi="TH SarabunIT๙" w:cs="TH SarabunIT๙"/>
          <w:sz w:val="32"/>
          <w:szCs w:val="32"/>
          <w:cs/>
        </w:rPr>
        <w:t>โดยมีพนักงานส่วนตำบล และพนักงานจ้างทุกตำแหน่ง</w:t>
      </w:r>
      <w:r w:rsidR="00B412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41249" w:rsidRPr="0068361E">
        <w:rPr>
          <w:rFonts w:ascii="TH SarabunIT๙" w:hAnsi="TH SarabunIT๙" w:cs="TH SarabunIT๙"/>
          <w:sz w:val="32"/>
          <w:szCs w:val="32"/>
          <w:cs/>
        </w:rPr>
        <w:t>ในสังกัดเป็นผู้ใต้บังคับบัญชา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 xml:space="preserve"> ซึ่งปฏิบัติหน้าที่ตามงานที่กำหนดตามโครงสร้างส่วนราชการของ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สวัสดิการสังคม</w:t>
      </w:r>
      <w:r w:rsidR="00B41249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ประกอบด้วยงานต่างๆ ดังนี้</w:t>
      </w:r>
    </w:p>
    <w:p w14:paraId="6C3B7695" w14:textId="72D762A4" w:rsidR="008F1557" w:rsidRPr="0068361E" w:rsidRDefault="008F1557" w:rsidP="00E5196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196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งานสังคมสงเคราะห์</w:t>
      </w:r>
    </w:p>
    <w:p w14:paraId="27E4720E" w14:textId="01F83D16" w:rsidR="0004427D" w:rsidRPr="00D47309" w:rsidRDefault="008F1557" w:rsidP="00E519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งานสงเคราะห์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ประชาชนผู้ทุกข์ยาก ขาดแคลน ไร้ที่พึ่ง งานส่งเสริม</w:t>
      </w:r>
      <w:proofErr w:type="spellStart"/>
      <w:r w:rsidR="0004427D">
        <w:rPr>
          <w:rFonts w:ascii="TH SarabunIT๙" w:hAnsi="TH SarabunIT๙" w:cs="TH SarabunIT๙" w:hint="cs"/>
          <w:sz w:val="32"/>
          <w:szCs w:val="32"/>
          <w:cs/>
        </w:rPr>
        <w:t>สวัสดิ</w:t>
      </w:r>
      <w:proofErr w:type="spellEnd"/>
      <w:r w:rsidR="0004427D">
        <w:rPr>
          <w:rFonts w:ascii="TH SarabunIT๙" w:hAnsi="TH SarabunIT๙" w:cs="TH SarabunIT๙" w:hint="cs"/>
          <w:sz w:val="32"/>
          <w:szCs w:val="32"/>
          <w:cs/>
        </w:rPr>
        <w:t>ภาพ</w:t>
      </w:r>
      <w:r w:rsidRPr="0068361E">
        <w:rPr>
          <w:rFonts w:ascii="TH SarabunIT๙" w:hAnsi="TH SarabunIT๙" w:cs="TH SarabunIT๙"/>
          <w:sz w:val="32"/>
          <w:szCs w:val="32"/>
          <w:cs/>
        </w:rPr>
        <w:t>เด็ก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สตรี </w:t>
      </w:r>
      <w:r w:rsidR="0004427D">
        <w:rPr>
          <w:rFonts w:ascii="TH SarabunIT๙" w:hAnsi="TH SarabunIT๙" w:cs="TH SarabunIT๙" w:hint="cs"/>
          <w:sz w:val="32"/>
          <w:szCs w:val="32"/>
          <w:cs/>
        </w:rPr>
        <w:t>งานเบี้ยยังชีพผู้สูงอายุ คนพิการและผู้ป่วยเอดส์ งานสงเคราะห์ผู้ด้อยโอกาสประเภทต่างๆ งานสงเคราะห์ครอบครัวและเผยแพร่ความรู้เกี่ยวกับการดำเนินชีวิตและครอบครัว งานนโยบายเร่งด่วนด้านสังคมสงเคราะห์ต่างๆ</w:t>
      </w:r>
      <w:r w:rsidR="0004427D">
        <w:rPr>
          <w:rFonts w:ascii="TH SarabunIT๙" w:hAnsi="TH SarabunIT๙" w:cs="TH SarabunIT๙"/>
          <w:sz w:val="32"/>
          <w:szCs w:val="32"/>
        </w:rPr>
        <w:t xml:space="preserve"> </w:t>
      </w:r>
      <w:r w:rsidR="0004427D" w:rsidRPr="0068361E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และปฏิบัติหน้าที่อื่นๆ ที่เกี่ยวข้องและได้รับมอบหมาย</w:t>
      </w:r>
    </w:p>
    <w:p w14:paraId="40412598" w14:textId="1E4DC0A6" w:rsidR="008F1557" w:rsidRPr="00E5196B" w:rsidRDefault="008F1557" w:rsidP="00E519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14:paraId="1E4C0E9D" w14:textId="3088E319" w:rsidR="008F1557" w:rsidRPr="0068361E" w:rsidRDefault="008F1557" w:rsidP="00E5196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.๒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</w:t>
      </w:r>
      <w:r w:rsidR="00182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ส่งเสริม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สวัสดิการ</w:t>
      </w:r>
      <w:r w:rsidR="00182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สังคม</w:t>
      </w:r>
    </w:p>
    <w:p w14:paraId="352EB3C2" w14:textId="77777777" w:rsidR="00182BB3" w:rsidRPr="00D47309" w:rsidRDefault="008F1557" w:rsidP="00E519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2BB3">
        <w:rPr>
          <w:rFonts w:ascii="TH SarabunIT๙" w:hAnsi="TH SarabunIT๙" w:cs="TH SarabunIT๙" w:hint="cs"/>
          <w:sz w:val="32"/>
          <w:szCs w:val="32"/>
          <w:cs/>
        </w:rPr>
        <w:t>งานกิจการสตรีและผู้สูงอายุ  งานสวัสดิการเด็กและเยาวชน งานส่งเสริมสวัสดิการครอบครัว งานชมรมผู้สูงอายุ งานกองทุนสวัสดิการสังคม งานประสานความร่วมมือกับหน่วยงานที่เกี่ยวข้องเพื่อการสวัสดิการสังคม</w:t>
      </w:r>
      <w:r w:rsidR="00182BB3" w:rsidRPr="0068361E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และปฏิบัติหน้าที่อื่นๆ ที่เกี่ยวข้องและได้รับมอบหมาย</w:t>
      </w:r>
    </w:p>
    <w:p w14:paraId="66D96111" w14:textId="6E02A35E" w:rsidR="008F1557" w:rsidRPr="00E5196B" w:rsidRDefault="008F1557" w:rsidP="00E519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3C6DC6AE" w14:textId="7289FADB" w:rsidR="008F1557" w:rsidRPr="0068361E" w:rsidRDefault="008F1557" w:rsidP="00E5196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</w:t>
      </w:r>
      <w:r w:rsidRPr="0068361E">
        <w:rPr>
          <w:rFonts w:ascii="TH SarabunIT๙" w:hAnsi="TH SarabunIT๙" w:cs="TH SarabunIT๙"/>
          <w:b/>
          <w:bCs/>
          <w:sz w:val="32"/>
          <w:szCs w:val="32"/>
          <w:cs/>
        </w:rPr>
        <w:t>.๓</w:t>
      </w:r>
      <w:r w:rsidRPr="006836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8361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งานส่งเสริม</w:t>
      </w:r>
      <w:r w:rsidR="00182BB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และพัฒนาอาชีพ</w:t>
      </w:r>
    </w:p>
    <w:p w14:paraId="13E9DA13" w14:textId="5FC1FE77" w:rsidR="00182BB3" w:rsidRDefault="008F1557" w:rsidP="00E519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>งานฝึกอบรม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 w:rsidRPr="0068361E">
        <w:rPr>
          <w:rFonts w:ascii="TH SarabunIT๙" w:hAnsi="TH SarabunIT๙" w:cs="TH SarabunIT๙"/>
          <w:sz w:val="32"/>
          <w:szCs w:val="32"/>
          <w:cs/>
        </w:rPr>
        <w:t>อาชีพ งาน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ส่งเสริมและจัดตั้งกลุ่มอาชีพ งานส่งเสริมวิสาหกิจชุมชน </w:t>
      </w:r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 xml:space="preserve">งานพัฒนารูปแบบและคุณภาพผลิตภัณฑ์ งานประสานความร่วมมือกับหน่วยงานต่างๆ </w:t>
      </w:r>
      <w:r w:rsidR="00182BB3" w:rsidRPr="0068361E">
        <w:rPr>
          <w:rFonts w:ascii="TH SarabunIT๙" w:hAnsi="TH SarabunIT๙" w:cs="TH SarabunIT๙"/>
          <w:sz w:val="32"/>
          <w:szCs w:val="32"/>
          <w:cs/>
        </w:rPr>
        <w:t>และปฏิบัติหน้าที่อื่นๆ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82BB3" w:rsidRPr="0068361E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ที่เกี่ยวข้องและได้รับมอบหมาย</w:t>
      </w:r>
    </w:p>
    <w:p w14:paraId="339AC25A" w14:textId="2C3B644E" w:rsidR="005508B4" w:rsidRDefault="005508B4" w:rsidP="005508B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/ทั้งนี้...</w:t>
      </w:r>
    </w:p>
    <w:p w14:paraId="531ED2DB" w14:textId="33E3F45C" w:rsidR="005508B4" w:rsidRDefault="005508B4" w:rsidP="005508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7548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D83D076" w14:textId="77777777" w:rsidR="005508B4" w:rsidRDefault="005508B4" w:rsidP="005508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E0453F" w14:textId="77777777" w:rsidR="005508B4" w:rsidRDefault="005508B4" w:rsidP="005508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8C056E" w14:textId="77777777" w:rsidR="005508B4" w:rsidRPr="00D47309" w:rsidRDefault="005508B4" w:rsidP="005508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0D5FB996" w14:textId="77777777" w:rsidR="00182BB3" w:rsidRPr="00182BB3" w:rsidRDefault="00182BB3" w:rsidP="00E5196B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2C62F8" w14:textId="048AE308" w:rsidR="008F1557" w:rsidRPr="00182BB3" w:rsidRDefault="008F1557" w:rsidP="00182BB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361E">
        <w:rPr>
          <w:rFonts w:ascii="TH SarabunIT๙" w:hAnsi="TH SarabunIT๙" w:cs="TH SarabunIT๙"/>
          <w:cs/>
        </w:rPr>
        <w:t xml:space="preserve">                     </w:t>
      </w:r>
      <w:r w:rsidRPr="00182BB3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6F1D6FF3" w14:textId="5A06CB0E" w:rsidR="00E5196B" w:rsidRPr="005508B4" w:rsidRDefault="008F1557" w:rsidP="00E5196B">
      <w:pPr>
        <w:spacing w:before="240"/>
        <w:rPr>
          <w:rFonts w:ascii="TH SarabunIT๙" w:hAnsi="TH SarabunIT๙" w:cs="TH SarabunIT๙" w:hint="cs"/>
          <w:sz w:val="52"/>
          <w:szCs w:val="52"/>
        </w:rPr>
      </w:pP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="00182BB3">
        <w:rPr>
          <w:rFonts w:ascii="TH SarabunIT๙" w:hAnsi="TH SarabunIT๙" w:cs="TH SarabunIT๙"/>
          <w:sz w:val="32"/>
          <w:szCs w:val="32"/>
          <w:cs/>
        </w:rPr>
        <w:tab/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สั่ง   ณ  วันที่  </w:t>
      </w:r>
      <w:r w:rsidR="00182BB3">
        <w:rPr>
          <w:rFonts w:ascii="TH SarabunIT๙" w:hAnsi="TH SarabunIT๙" w:cs="TH SarabunIT๙" w:hint="cs"/>
          <w:sz w:val="32"/>
          <w:szCs w:val="32"/>
          <w:cs/>
        </w:rPr>
        <w:t>14  มิถุนายน</w:t>
      </w:r>
      <w:r w:rsidRPr="0068361E">
        <w:rPr>
          <w:rFonts w:ascii="TH SarabunIT๙" w:hAnsi="TH SarabunIT๙" w:cs="TH SarabunIT๙"/>
          <w:sz w:val="32"/>
          <w:szCs w:val="32"/>
        </w:rPr>
        <w:t xml:space="preserve">  </w:t>
      </w:r>
      <w:r w:rsidRPr="0068361E">
        <w:rPr>
          <w:rFonts w:ascii="TH SarabunIT๙" w:hAnsi="TH SarabunIT๙" w:cs="TH SarabunIT๙"/>
          <w:sz w:val="32"/>
          <w:szCs w:val="32"/>
          <w:cs/>
        </w:rPr>
        <w:t>พ</w:t>
      </w:r>
      <w:r w:rsidRPr="0068361E">
        <w:rPr>
          <w:rFonts w:ascii="TH SarabunIT๙" w:hAnsi="TH SarabunIT๙" w:cs="TH SarabunIT๙"/>
          <w:sz w:val="32"/>
          <w:szCs w:val="32"/>
        </w:rPr>
        <w:t>.</w:t>
      </w:r>
      <w:r w:rsidRPr="0068361E">
        <w:rPr>
          <w:rFonts w:ascii="TH SarabunIT๙" w:hAnsi="TH SarabunIT๙" w:cs="TH SarabunIT๙"/>
          <w:sz w:val="32"/>
          <w:szCs w:val="32"/>
          <w:cs/>
        </w:rPr>
        <w:t>ศ</w:t>
      </w:r>
      <w:r w:rsidRPr="0068361E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6A0C9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42246">
        <w:rPr>
          <w:rFonts w:ascii="TH SarabunIT๙" w:hAnsi="TH SarabunIT๙" w:cs="TH SarabunIT๙"/>
          <w:sz w:val="32"/>
          <w:szCs w:val="32"/>
          <w:cs/>
        </w:rPr>
        <w:tab/>
      </w:r>
      <w:r w:rsidR="00A42246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 w:rsidR="00A42246">
        <w:rPr>
          <w:rFonts w:ascii="TH SarabunIT๙" w:hAnsi="TH SarabunIT๙" w:cs="TH SarabunIT๙"/>
          <w:sz w:val="32"/>
          <w:szCs w:val="32"/>
          <w:cs/>
        </w:rPr>
        <w:tab/>
      </w:r>
      <w:r w:rsidR="00A42246">
        <w:rPr>
          <w:rFonts w:ascii="TH SarabunIT๙" w:hAnsi="TH SarabunIT๙" w:cs="TH SarabunIT๙"/>
          <w:sz w:val="32"/>
          <w:szCs w:val="32"/>
          <w:cs/>
        </w:rPr>
        <w:tab/>
      </w:r>
      <w:r w:rsidR="00A42246">
        <w:rPr>
          <w:rFonts w:ascii="TH SarabunIT๙" w:hAnsi="TH SarabunIT๙" w:cs="TH SarabunIT๙"/>
          <w:sz w:val="32"/>
          <w:szCs w:val="32"/>
          <w:cs/>
        </w:rPr>
        <w:tab/>
      </w:r>
    </w:p>
    <w:p w14:paraId="6FA27CD0" w14:textId="4984EAFB" w:rsidR="00A42246" w:rsidRDefault="008F1557" w:rsidP="00E5196B">
      <w:pPr>
        <w:spacing w:before="120" w:after="0" w:line="240" w:lineRule="auto"/>
        <w:ind w:left="3600" w:firstLine="720"/>
        <w:rPr>
          <w:rFonts w:ascii="TH SarabunIT๙" w:hAnsi="TH SarabunIT๙" w:cs="TH SarabunIT๙"/>
          <w:noProof/>
        </w:rPr>
      </w:pPr>
      <w:r w:rsidRPr="0068361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68361E">
        <w:rPr>
          <w:rFonts w:ascii="TH SarabunIT๙" w:hAnsi="TH SarabunIT๙" w:cs="TH SarabunIT๙"/>
          <w:noProof/>
        </w:rPr>
        <w:t xml:space="preserve"> </w:t>
      </w:r>
      <w:r w:rsidR="00495D3E">
        <w:rPr>
          <w:rFonts w:ascii="TH SarabunIT๙" w:hAnsi="TH SarabunIT๙" w:cs="TH SarabunIT๙"/>
          <w:noProof/>
        </w:rPr>
        <w:t xml:space="preserve">     </w:t>
      </w:r>
      <w:r w:rsidR="00495D3E" w:rsidRPr="00890A78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1E84613A" wp14:editId="46EB3CB6">
            <wp:extent cx="702945" cy="770890"/>
            <wp:effectExtent l="0" t="0" r="1905" b="0"/>
            <wp:docPr id="1" name="รูปภาพ 1" descr="สฤษดิ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ฤษดิ์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47D28" w14:textId="5D463D29" w:rsidR="008F1557" w:rsidRPr="0068361E" w:rsidRDefault="00A42246" w:rsidP="00E5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557" w:rsidRPr="0068361E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="00E5196B">
        <w:rPr>
          <w:rFonts w:ascii="TH SarabunIT๙" w:hAnsi="TH SarabunIT๙" w:cs="TH SarabunIT๙" w:hint="cs"/>
          <w:sz w:val="32"/>
          <w:szCs w:val="32"/>
          <w:cs/>
        </w:rPr>
        <w:t>สฤษดิ์</w:t>
      </w:r>
      <w:proofErr w:type="spellEnd"/>
      <w:r w:rsidR="00E5196B">
        <w:rPr>
          <w:rFonts w:ascii="TH SarabunIT๙" w:hAnsi="TH SarabunIT๙" w:cs="TH SarabunIT๙" w:hint="cs"/>
          <w:sz w:val="32"/>
          <w:szCs w:val="32"/>
          <w:cs/>
        </w:rPr>
        <w:t xml:space="preserve">   บัวลง</w:t>
      </w:r>
      <w:r w:rsidR="008F1557" w:rsidRPr="0068361E">
        <w:rPr>
          <w:rFonts w:ascii="TH SarabunIT๙" w:hAnsi="TH SarabunIT๙" w:cs="TH SarabunIT๙"/>
          <w:sz w:val="32"/>
          <w:szCs w:val="32"/>
        </w:rPr>
        <w:t>)</w:t>
      </w:r>
    </w:p>
    <w:p w14:paraId="5B625021" w14:textId="715F672A" w:rsidR="008F1557" w:rsidRPr="0068361E" w:rsidRDefault="008F1557" w:rsidP="00E5196B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</w:r>
      <w:r w:rsidRPr="0068361E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68361E">
        <w:rPr>
          <w:rFonts w:ascii="TH SarabunIT๙" w:hAnsi="TH SarabunIT๙" w:cs="TH SarabunIT๙"/>
          <w:sz w:val="32"/>
          <w:szCs w:val="32"/>
          <w:cs/>
        </w:rPr>
        <w:t xml:space="preserve">  นายกองค์การบริหารส่วนตำบล</w:t>
      </w:r>
      <w:r w:rsidR="002A4D02">
        <w:rPr>
          <w:rFonts w:ascii="TH SarabunIT๙" w:hAnsi="TH SarabunIT๙" w:cs="TH SarabunIT๙"/>
          <w:sz w:val="32"/>
          <w:szCs w:val="32"/>
          <w:cs/>
        </w:rPr>
        <w:t>ท่าค้อ</w:t>
      </w:r>
    </w:p>
    <w:p w14:paraId="2379FA20" w14:textId="12FE9AB8" w:rsidR="003F6DAE" w:rsidRPr="003F6DAE" w:rsidRDefault="00CA7EE5" w:rsidP="000B4A17">
      <w:pPr>
        <w:tabs>
          <w:tab w:val="left" w:pos="5700"/>
        </w:tabs>
        <w:spacing w:before="120"/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24B6D" wp14:editId="40EB4222">
                <wp:simplePos x="0" y="0"/>
                <wp:positionH relativeFrom="margin">
                  <wp:posOffset>4228465</wp:posOffset>
                </wp:positionH>
                <wp:positionV relativeFrom="paragraph">
                  <wp:posOffset>4984115</wp:posOffset>
                </wp:positionV>
                <wp:extent cx="2388235" cy="1746250"/>
                <wp:effectExtent l="0" t="0" r="0" b="63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CA1D1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......................ปลัด </w:t>
                            </w:r>
                            <w:proofErr w:type="spellStart"/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D08D859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t>……..…….…….</w:t>
                            </w:r>
                            <w:r w:rsidRPr="007A15D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รองปลัด </w:t>
                            </w:r>
                            <w:proofErr w:type="spellStart"/>
                            <w:r w:rsidRPr="007A15D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7A15D9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776086E6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......................หัวหน้าสำนัก</w:t>
                            </w:r>
                          </w:p>
                          <w:p w14:paraId="4D242B14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......................ผู้ปฏิบัติ/ผู้รับผิดชอบ</w:t>
                            </w:r>
                          </w:p>
                          <w:p w14:paraId="7F956C1D" w14:textId="77777777" w:rsidR="00CA7EE5" w:rsidRPr="007A15D9" w:rsidRDefault="00CA7EE5" w:rsidP="00F01CA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......................ผู้ตรวจ</w:t>
                            </w: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r w:rsidRPr="007A15D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ผู้พิมพ์</w:t>
                            </w:r>
                          </w:p>
                          <w:p w14:paraId="22618A2D" w14:textId="77777777" w:rsidR="00CA7EE5" w:rsidRPr="007A15D9" w:rsidRDefault="00CA7EE5" w:rsidP="00CA7EE5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24B6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2.95pt;margin-top:392.45pt;width:188.05pt;height:1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" filled="f" stroked="f" strokecolor="white">
                <v:textbox>
                  <w:txbxContent>
                    <w:p w14:paraId="7CECA1D1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......................ปลัด </w:t>
                      </w:r>
                      <w:proofErr w:type="spellStart"/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D08D859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t>……..…….…….</w:t>
                      </w:r>
                      <w:r w:rsidRPr="007A15D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รองปลัด </w:t>
                      </w:r>
                      <w:proofErr w:type="spellStart"/>
                      <w:r w:rsidRPr="007A15D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7A15D9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776086E6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......................หัวหน้าสำนัก</w:t>
                      </w:r>
                    </w:p>
                    <w:p w14:paraId="4D242B14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......................ผู้ปฏิบัติ/ผู้รับผิดชอบ</w:t>
                      </w:r>
                    </w:p>
                    <w:p w14:paraId="7F956C1D" w14:textId="77777777" w:rsidR="00CA7EE5" w:rsidRPr="007A15D9" w:rsidRDefault="00CA7EE5" w:rsidP="00F01CA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......................ผู้ตรวจ</w:t>
                      </w: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r w:rsidRPr="007A15D9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ผู้พิมพ์</w:t>
                      </w:r>
                    </w:p>
                    <w:p w14:paraId="22618A2D" w14:textId="77777777" w:rsidR="00CA7EE5" w:rsidRPr="007A15D9" w:rsidRDefault="00CA7EE5" w:rsidP="00CA7EE5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F6DAE" w:rsidRPr="003F6DAE" w:rsidSect="00B055D8">
      <w:pgSz w:w="12240" w:h="15840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AE"/>
    <w:rsid w:val="0004427D"/>
    <w:rsid w:val="00047EA4"/>
    <w:rsid w:val="000B4A17"/>
    <w:rsid w:val="00107136"/>
    <w:rsid w:val="00123346"/>
    <w:rsid w:val="0012633C"/>
    <w:rsid w:val="00134234"/>
    <w:rsid w:val="00172DAC"/>
    <w:rsid w:val="00182BB3"/>
    <w:rsid w:val="00195671"/>
    <w:rsid w:val="00195AD0"/>
    <w:rsid w:val="001A1E97"/>
    <w:rsid w:val="001D143F"/>
    <w:rsid w:val="001E4CC6"/>
    <w:rsid w:val="001F1090"/>
    <w:rsid w:val="00220706"/>
    <w:rsid w:val="00231A90"/>
    <w:rsid w:val="00244EDA"/>
    <w:rsid w:val="002460D4"/>
    <w:rsid w:val="002A4D02"/>
    <w:rsid w:val="002E2CF6"/>
    <w:rsid w:val="003072DF"/>
    <w:rsid w:val="003232A0"/>
    <w:rsid w:val="00332CB5"/>
    <w:rsid w:val="00380C97"/>
    <w:rsid w:val="003925D8"/>
    <w:rsid w:val="003936D7"/>
    <w:rsid w:val="003D4D52"/>
    <w:rsid w:val="003F6DAE"/>
    <w:rsid w:val="00423182"/>
    <w:rsid w:val="00427E13"/>
    <w:rsid w:val="00466615"/>
    <w:rsid w:val="00495D3E"/>
    <w:rsid w:val="00496D12"/>
    <w:rsid w:val="004C5338"/>
    <w:rsid w:val="004D1903"/>
    <w:rsid w:val="004D5C69"/>
    <w:rsid w:val="004E4711"/>
    <w:rsid w:val="004E6B79"/>
    <w:rsid w:val="005246DF"/>
    <w:rsid w:val="005508B4"/>
    <w:rsid w:val="00592AEB"/>
    <w:rsid w:val="005C14EF"/>
    <w:rsid w:val="005D201F"/>
    <w:rsid w:val="0068613B"/>
    <w:rsid w:val="006A0C93"/>
    <w:rsid w:val="006C47EC"/>
    <w:rsid w:val="007472F1"/>
    <w:rsid w:val="00765DCE"/>
    <w:rsid w:val="007A15D9"/>
    <w:rsid w:val="007A2744"/>
    <w:rsid w:val="007C0D01"/>
    <w:rsid w:val="007E54C2"/>
    <w:rsid w:val="00807F5F"/>
    <w:rsid w:val="0089469C"/>
    <w:rsid w:val="008B4307"/>
    <w:rsid w:val="008B4731"/>
    <w:rsid w:val="008C5250"/>
    <w:rsid w:val="008F1557"/>
    <w:rsid w:val="00906EEF"/>
    <w:rsid w:val="00945673"/>
    <w:rsid w:val="009B4D1C"/>
    <w:rsid w:val="009C774E"/>
    <w:rsid w:val="00A00851"/>
    <w:rsid w:val="00A16341"/>
    <w:rsid w:val="00A35683"/>
    <w:rsid w:val="00A4052F"/>
    <w:rsid w:val="00A42246"/>
    <w:rsid w:val="00A94FAD"/>
    <w:rsid w:val="00AB0A7C"/>
    <w:rsid w:val="00AC24F4"/>
    <w:rsid w:val="00B055D8"/>
    <w:rsid w:val="00B11D5B"/>
    <w:rsid w:val="00B41249"/>
    <w:rsid w:val="00B561BF"/>
    <w:rsid w:val="00B567DC"/>
    <w:rsid w:val="00B75BBF"/>
    <w:rsid w:val="00BE0D50"/>
    <w:rsid w:val="00BE1EB3"/>
    <w:rsid w:val="00C16A9A"/>
    <w:rsid w:val="00C346A9"/>
    <w:rsid w:val="00C37F25"/>
    <w:rsid w:val="00C7229B"/>
    <w:rsid w:val="00CA7EE5"/>
    <w:rsid w:val="00CB2A63"/>
    <w:rsid w:val="00CD261D"/>
    <w:rsid w:val="00CF40FB"/>
    <w:rsid w:val="00D213B3"/>
    <w:rsid w:val="00D31420"/>
    <w:rsid w:val="00D36935"/>
    <w:rsid w:val="00D471B2"/>
    <w:rsid w:val="00D47309"/>
    <w:rsid w:val="00D75481"/>
    <w:rsid w:val="00E173B9"/>
    <w:rsid w:val="00E21CC5"/>
    <w:rsid w:val="00E5196B"/>
    <w:rsid w:val="00EA4AFD"/>
    <w:rsid w:val="00EC3116"/>
    <w:rsid w:val="00EC58C4"/>
    <w:rsid w:val="00EF1414"/>
    <w:rsid w:val="00EF26E7"/>
    <w:rsid w:val="00F01CA6"/>
    <w:rsid w:val="00F11347"/>
    <w:rsid w:val="00F5166C"/>
    <w:rsid w:val="00F749F7"/>
    <w:rsid w:val="00F92267"/>
    <w:rsid w:val="00FA5026"/>
    <w:rsid w:val="00FD0C7F"/>
    <w:rsid w:val="00FD4B18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79A1"/>
  <w15:chartTrackingRefBased/>
  <w15:docId w15:val="{CA3AC4E6-8529-4EF9-8A43-1E7C7FAC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1557"/>
    <w:pPr>
      <w:keepNext/>
      <w:spacing w:before="120" w:after="120" w:line="240" w:lineRule="auto"/>
      <w:jc w:val="center"/>
      <w:outlineLvl w:val="0"/>
    </w:pPr>
    <w:rPr>
      <w:rFonts w:ascii="Angsana New" w:eastAsia="Cordia New" w:hAnsi="Angsana New" w:cs="Angsana New"/>
      <w:b/>
      <w:bCs/>
      <w:sz w:val="28"/>
    </w:rPr>
  </w:style>
  <w:style w:type="paragraph" w:styleId="2">
    <w:name w:val="heading 2"/>
    <w:basedOn w:val="a"/>
    <w:next w:val="a"/>
    <w:link w:val="20"/>
    <w:qFormat/>
    <w:rsid w:val="008F1557"/>
    <w:pPr>
      <w:keepNext/>
      <w:spacing w:after="0" w:line="240" w:lineRule="auto"/>
      <w:outlineLvl w:val="1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F1557"/>
    <w:rPr>
      <w:rFonts w:ascii="Angsana New" w:eastAsia="Cordia New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8F1557"/>
    <w:rPr>
      <w:rFonts w:ascii="Angsana New" w:eastAsia="Cordia New" w:hAnsi="Angsana New" w:cs="Angsana New"/>
      <w:sz w:val="32"/>
      <w:szCs w:val="32"/>
    </w:rPr>
  </w:style>
  <w:style w:type="paragraph" w:styleId="a3">
    <w:name w:val="caption"/>
    <w:basedOn w:val="a"/>
    <w:next w:val="a"/>
    <w:qFormat/>
    <w:rsid w:val="008F1557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1233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33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%e0%b8%84%e0%b8%a3%e0%b8%b8%e0%b8%91+%e0%b8%ab%e0%b8%99%e0%b8%b1%e0%b8%87%e0%b8%aa%e0%b8%b7%e0%b8%ad%e0%b8%a3%e0%b8%b2%e0%b8%8a%e0%b8%81%e0%b8%b2%e0%b8%a3&amp;view=detailv2&amp;&amp;&amp;id=1BF050501BB2B242B0627DCC6D3A5723ECF9ED19&amp;selectedIndex=0&amp;ccid=RJ9dXe5Z&amp;simid=608023179099112314&amp;thid=JN.yB0il0f3zOgJjasmOw4RGA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7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BOONLOM</cp:lastModifiedBy>
  <cp:revision>258</cp:revision>
  <cp:lastPrinted>2021-06-14T06:12:00Z</cp:lastPrinted>
  <dcterms:created xsi:type="dcterms:W3CDTF">2021-03-03T02:03:00Z</dcterms:created>
  <dcterms:modified xsi:type="dcterms:W3CDTF">2021-07-27T07:36:00Z</dcterms:modified>
</cp:coreProperties>
</file>