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376" w:rsidRDefault="007B0376" w:rsidP="007B0376">
      <w:pPr>
        <w:spacing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การมีส่วนร่วมของผู้บริหารท้องถิ่นในการปรับปรุง/พัฒนาท้องถิ่น</w:t>
      </w:r>
    </w:p>
    <w:p w:rsidR="007B0376" w:rsidRDefault="007B0376" w:rsidP="007B0376">
      <w:pPr>
        <w:spacing w:after="0"/>
        <w:jc w:val="thaiDistribute"/>
        <w:rPr>
          <w:rFonts w:ascii="TH SarabunIT๙" w:hAnsi="TH SarabunIT๙" w:cs="TH SarabunIT๙"/>
          <w:b/>
          <w:bCs/>
          <w:noProof/>
          <w:spacing w:val="-20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>“</w:t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ิ่งประดิษฐ์จากขยะทั่วไป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>”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ตามโครงการส่งเสริมการมีส่วนร่วมของชุมชนในการคัดแยกขยะที่ต้นทาง   </w:t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ซึ่งกิจกรรมดังกล่าวเป็นการสร้างจิตสำนึกที่ดีให้แก่เด็</w:t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กและประชาชนทั่วไปให้ใส่ใจ </w:t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ในการแยกขยะอันเป็นการรับผิดชอบต่อสังคมส่วนรวม </w:t>
      </w:r>
      <w:r>
        <w:rPr>
          <w:rFonts w:ascii="TH SarabunIT๙" w:hAnsi="TH SarabunIT๙" w:cs="TH SarabunIT๙"/>
          <w:b/>
          <w:bCs/>
          <w:noProof/>
          <w:spacing w:val="-20"/>
          <w:sz w:val="32"/>
          <w:szCs w:val="32"/>
          <w:cs/>
        </w:rPr>
        <w:t>โดยเริ่มจากหมู่บ้านในองค์การบริหารส่วนตำบลท่าค้อ</w:t>
      </w:r>
    </w:p>
    <w:p w:rsidR="007B0376" w:rsidRDefault="007B0376" w:rsidP="007B037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นำโดยผู้บริหาร ข้าราชการ พนักงาน </w:t>
      </w:r>
      <w:r>
        <w:rPr>
          <w:rFonts w:ascii="TH SarabunIT๙" w:hAnsi="TH SarabunIT๙" w:cs="TH SarabunIT๙"/>
          <w:b/>
          <w:bCs/>
          <w:noProof/>
          <w:spacing w:val="-20"/>
          <w:sz w:val="32"/>
          <w:szCs w:val="32"/>
          <w:cs/>
        </w:rPr>
        <w:t>องค์การบริหารส่วนตำบลท่าค้อ</w:t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 และประชาชนชาวตำบลท่าค้อ </w:t>
      </w:r>
    </w:p>
    <w:p w:rsidR="0032443A" w:rsidRDefault="007B0376" w:rsidP="007B0376">
      <w:pPr>
        <w:jc w:val="center"/>
      </w:pPr>
      <w:r>
        <w:rPr>
          <w:noProof/>
        </w:rPr>
        <w:drawing>
          <wp:inline distT="0" distB="0" distL="0" distR="0" wp14:anchorId="2353F2A0" wp14:editId="704D3C0A">
            <wp:extent cx="4570957" cy="2494483"/>
            <wp:effectExtent l="0" t="0" r="1270" b="127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446" t="10896" r="10784" b="11681"/>
                    <a:stretch/>
                  </pic:blipFill>
                  <pic:spPr bwMode="auto">
                    <a:xfrm>
                      <a:off x="0" y="0"/>
                      <a:ext cx="4572009" cy="2495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338CA8C8" wp14:editId="6F4467E0">
            <wp:extent cx="4636807" cy="2633472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445" t="10442" r="9635" b="7820"/>
                    <a:stretch/>
                  </pic:blipFill>
                  <pic:spPr bwMode="auto">
                    <a:xfrm>
                      <a:off x="0" y="0"/>
                      <a:ext cx="4637909" cy="2634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44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376"/>
    <w:rsid w:val="00040A74"/>
    <w:rsid w:val="000555AF"/>
    <w:rsid w:val="007B0376"/>
    <w:rsid w:val="00EA3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21932B-DB4E-49ED-AEE7-CAA1A5166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0376"/>
    <w:pPr>
      <w:spacing w:after="200" w:line="276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78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BOONLOM</dc:creator>
  <cp:keywords/>
  <dc:description/>
  <cp:lastModifiedBy>BOONLOM</cp:lastModifiedBy>
  <cp:revision>1</cp:revision>
  <dcterms:created xsi:type="dcterms:W3CDTF">2022-03-24T08:35:00Z</dcterms:created>
  <dcterms:modified xsi:type="dcterms:W3CDTF">2022-03-24T08:47:00Z</dcterms:modified>
</cp:coreProperties>
</file>