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081" w:rsidRPr="00220091" w:rsidRDefault="00065081" w:rsidP="00065081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ประ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ช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าคม หมู่</w:t>
      </w:r>
      <w:bookmarkStart w:id="0" w:name="_GoBack"/>
      <w:bookmarkEnd w:id="0"/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ที่ 1 </w:t>
      </w:r>
      <w:r w:rsidRPr="00FB4958">
        <w:rPr>
          <w:rFonts w:ascii="TH SarabunIT๙" w:hAnsi="TH SarabunIT๙" w:cs="TH SarabunIT๙"/>
          <w:b/>
          <w:bCs/>
          <w:sz w:val="40"/>
          <w:szCs w:val="40"/>
          <w:cs/>
        </w:rPr>
        <w:t>บ้านหนองจันทน์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ป็นการประชาคมเพื่อให้ประชาชนมีส่วนร่วมได้แสดงความคิดเห็นในการบริหารกิจการขององค์การบริหารส่วนตำบลท่าค้อ</w:t>
      </w:r>
    </w:p>
    <w:p w:rsidR="0032443A" w:rsidRDefault="00065081" w:rsidP="00065081">
      <w:pPr>
        <w:jc w:val="center"/>
      </w:pPr>
      <w:r>
        <w:rPr>
          <w:noProof/>
        </w:rPr>
        <w:drawing>
          <wp:inline distT="0" distB="0" distL="0" distR="0" wp14:anchorId="274E427F" wp14:editId="0059D4B6">
            <wp:extent cx="5000625" cy="281940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7716" b="3327"/>
                    <a:stretch/>
                  </pic:blipFill>
                  <pic:spPr bwMode="auto">
                    <a:xfrm>
                      <a:off x="0" y="0"/>
                      <a:ext cx="5001540" cy="2819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3F3921" wp14:editId="697F9BE0">
            <wp:extent cx="5086350" cy="24955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2594"/>
                    <a:stretch/>
                  </pic:blipFill>
                  <pic:spPr bwMode="auto">
                    <a:xfrm>
                      <a:off x="0" y="0"/>
                      <a:ext cx="5097931" cy="2501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44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081"/>
    <w:rsid w:val="000555AF"/>
    <w:rsid w:val="00065081"/>
    <w:rsid w:val="00EA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AF2F33-5011-4955-AC21-D9F61D22A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5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BOONLOM</dc:creator>
  <cp:keywords/>
  <dc:description/>
  <cp:lastModifiedBy>BOONLOM</cp:lastModifiedBy>
  <cp:revision>1</cp:revision>
  <dcterms:created xsi:type="dcterms:W3CDTF">2021-03-09T04:52:00Z</dcterms:created>
  <dcterms:modified xsi:type="dcterms:W3CDTF">2021-03-09T04:54:00Z</dcterms:modified>
</cp:coreProperties>
</file>